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5FD0" w14:textId="2EB39264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EDITAL DE CHAMAMENTO PÚBLICO Nº </w:t>
      </w:r>
      <w:r w:rsidR="009002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– EDITAL DE SELEÇÃO DE PROJETOS PARA FIRMAR TERMO DE EXECUÇÃO CULTURAL COM  RECURSOS DA COMPLEMENTAR 195/2022 (LEI PAULO GUSTAVO) - </w:t>
      </w:r>
      <w:r w:rsidR="009002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5A2980D" w14:textId="7777777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5C651F5" w14:textId="4352F3FC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XV</w:t>
      </w:r>
      <w:r w:rsidR="00FA7D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I</w:t>
      </w:r>
      <w:r w:rsidR="00C93CE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– </w:t>
      </w:r>
    </w:p>
    <w:p w14:paraId="37D8D661" w14:textId="77777777" w:rsidR="00C93CEA" w:rsidRPr="00C93CEA" w:rsidRDefault="00C93CEA" w:rsidP="00C93C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Declaração de cumprimento do inciso XXXIII, do Artigo 7º, da</w:t>
      </w:r>
    </w:p>
    <w:p w14:paraId="6EA905A3" w14:textId="14A5153E" w:rsidR="00FA7D5A" w:rsidRPr="002326AD" w:rsidRDefault="00C93CEA" w:rsidP="00C93C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CONSTITUIÇÃO FEDERAL</w:t>
      </w:r>
    </w:p>
    <w:p w14:paraId="1010FE26" w14:textId="3D4FD5E2" w:rsidR="00C93CEA" w:rsidRPr="00C93CEA" w:rsidRDefault="002326AD" w:rsidP="00C93CE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RG nº ___________________, CPF nº ____________________, residente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 Rua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bairro:_______________________________,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CEP:______________,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município de ________________, </w:t>
      </w:r>
      <w:r w:rsidR="00FA7D5A" w:rsidRPr="00FA7D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DECLARO, </w:t>
      </w:r>
      <w:r w:rsidR="00C93CEA" w:rsidRP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Declaro, para fins de</w:t>
      </w:r>
      <w:r w:rsid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C93CEA" w:rsidRP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inscrição no edital acima referenciado, que não emprega menor de dezoito anos em</w:t>
      </w:r>
      <w:r w:rsid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C93CEA" w:rsidRP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trabalho noturno, perigoso ou insalubre e não emprega menor de dezesseis anos exceto</w:t>
      </w:r>
      <w:r w:rsid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C93CEA" w:rsidRPr="00C93C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na condição de aprendiz.</w:t>
      </w:r>
    </w:p>
    <w:p w14:paraId="67AA7996" w14:textId="77777777" w:rsidR="00C93CEA" w:rsidRDefault="00C93CEA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91B89DF" w14:textId="3ACD0E4D" w:rsidR="002326AD" w:rsidRP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Tupã, ____de _____________________ de 2023.</w:t>
      </w:r>
    </w:p>
    <w:p w14:paraId="4B151C28" w14:textId="03E60965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03198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18F25AC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32C0070" w14:textId="2BA52136" w:rsidR="00D05A57" w:rsidRPr="00E455C4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(a) proponente</w:t>
      </w:r>
      <w:r w:rsidR="00D05A57"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F6D524" w14:textId="120752A0" w:rsidR="00AB46E3" w:rsidRDefault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3DF98384" w14:textId="28372C0E" w:rsidR="00C93CEA" w:rsidRDefault="00C93C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7A1EB67" w14:textId="1C89B32B" w:rsidR="00C93CEA" w:rsidRPr="00C93CEA" w:rsidRDefault="00C93CEA" w:rsidP="00C93CEA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pt-BR"/>
          <w14:ligatures w14:val="none"/>
        </w:rPr>
      </w:pPr>
      <w:r w:rsidRPr="00C93CEA"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pt-BR"/>
          <w14:ligatures w14:val="none"/>
        </w:rPr>
        <w:t>OBS. OBRIGATÓRIO APENAS PARA PESSOA JURÍDICA</w:t>
      </w:r>
    </w:p>
    <w:sectPr w:rsidR="00C93CEA" w:rsidRPr="00C93CEA" w:rsidSect="00E45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9EA6" w14:textId="77777777" w:rsidR="006B505C" w:rsidRDefault="006B505C" w:rsidP="003517CE">
      <w:pPr>
        <w:spacing w:after="0" w:line="240" w:lineRule="auto"/>
      </w:pPr>
      <w:r>
        <w:separator/>
      </w:r>
    </w:p>
  </w:endnote>
  <w:endnote w:type="continuationSeparator" w:id="0">
    <w:p w14:paraId="1F77BBE1" w14:textId="77777777" w:rsidR="006B505C" w:rsidRDefault="006B505C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1EA5" w14:textId="77777777" w:rsidR="00F8686D" w:rsidRDefault="00F86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</w:t>
    </w:r>
    <w:proofErr w:type="gramStart"/>
    <w:r>
      <w:t>-  email</w:t>
    </w:r>
    <w:proofErr w:type="gram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BBC" w14:textId="77777777" w:rsidR="00F8686D" w:rsidRDefault="00F86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ECB8" w14:textId="77777777" w:rsidR="006B505C" w:rsidRDefault="006B505C" w:rsidP="003517CE">
      <w:pPr>
        <w:spacing w:after="0" w:line="240" w:lineRule="auto"/>
      </w:pPr>
      <w:r>
        <w:separator/>
      </w:r>
    </w:p>
  </w:footnote>
  <w:footnote w:type="continuationSeparator" w:id="0">
    <w:p w14:paraId="6B70A7F0" w14:textId="77777777" w:rsidR="006B505C" w:rsidRDefault="006B505C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C5C0" w14:textId="77777777" w:rsidR="00F8686D" w:rsidRDefault="00F868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7265" w14:textId="77777777" w:rsidR="00E455C4" w:rsidRPr="00F8686D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bookmarkStart w:id="0" w:name="_Hlk148711316"/>
    <w:bookmarkStart w:id="1" w:name="_Hlk148711317"/>
    <w:r w:rsidRPr="00F8686D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F8686D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Pr="00F8686D" w:rsidRDefault="00E455C4" w:rsidP="00E455C4">
    <w:pPr>
      <w:pStyle w:val="Cabealho"/>
      <w:jc w:val="center"/>
      <w:rPr>
        <w:b/>
        <w:bCs/>
      </w:rPr>
    </w:pP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CA2" w14:textId="77777777" w:rsidR="00F8686D" w:rsidRDefault="00F86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D18E8"/>
    <w:rsid w:val="002326AD"/>
    <w:rsid w:val="003517CE"/>
    <w:rsid w:val="00507CC8"/>
    <w:rsid w:val="005608F9"/>
    <w:rsid w:val="006B505C"/>
    <w:rsid w:val="009002C6"/>
    <w:rsid w:val="00A85C76"/>
    <w:rsid w:val="00AB46E3"/>
    <w:rsid w:val="00B873DE"/>
    <w:rsid w:val="00C05391"/>
    <w:rsid w:val="00C93CEA"/>
    <w:rsid w:val="00CC0D11"/>
    <w:rsid w:val="00D05A57"/>
    <w:rsid w:val="00E0027F"/>
    <w:rsid w:val="00E455C4"/>
    <w:rsid w:val="00E632F7"/>
    <w:rsid w:val="00E92675"/>
    <w:rsid w:val="00F80CD6"/>
    <w:rsid w:val="00F8686D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820</Characters>
  <Application>Microsoft Office Word</Application>
  <DocSecurity>0</DocSecurity>
  <Lines>6</Lines>
  <Paragraphs>1</Paragraphs>
  <ScaleCrop>false</ScaleCrop>
  <Company>MTUR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CHARLES DOS PASSOS SANCHES</cp:lastModifiedBy>
  <cp:revision>11</cp:revision>
  <dcterms:created xsi:type="dcterms:W3CDTF">2023-07-12T16:53:00Z</dcterms:created>
  <dcterms:modified xsi:type="dcterms:W3CDTF">2023-10-24T15:16:00Z</dcterms:modified>
</cp:coreProperties>
</file>