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78652" w14:textId="2053A2CC" w:rsidR="008349DF" w:rsidRPr="00A12A7C" w:rsidRDefault="003801F9">
      <w:pPr>
        <w:spacing w:after="259" w:line="259" w:lineRule="auto"/>
        <w:ind w:left="119" w:right="0"/>
        <w:jc w:val="center"/>
        <w:rPr>
          <w:rFonts w:ascii="Times New Roman" w:hAnsi="Times New Roman" w:cs="Times New Roman"/>
        </w:rPr>
      </w:pPr>
      <w:r w:rsidRPr="00A12A7C">
        <w:rPr>
          <w:rFonts w:ascii="Times New Roman" w:hAnsi="Times New Roman" w:cs="Times New Roman"/>
          <w:b/>
          <w:sz w:val="26"/>
        </w:rPr>
        <w:t>ANEXO II</w:t>
      </w:r>
    </w:p>
    <w:p w14:paraId="09F8B41C" w14:textId="77777777" w:rsidR="008349DF" w:rsidRPr="00A12A7C" w:rsidRDefault="003801F9">
      <w:pPr>
        <w:spacing w:after="259" w:line="259" w:lineRule="auto"/>
        <w:ind w:left="119"/>
        <w:jc w:val="center"/>
        <w:rPr>
          <w:rFonts w:ascii="Times New Roman" w:hAnsi="Times New Roman" w:cs="Times New Roman"/>
        </w:rPr>
      </w:pPr>
      <w:r w:rsidRPr="00A12A7C">
        <w:rPr>
          <w:rFonts w:ascii="Times New Roman" w:hAnsi="Times New Roman" w:cs="Times New Roman"/>
          <w:b/>
          <w:sz w:val="26"/>
        </w:rPr>
        <w:t>CRITÉRIOS UTILIZADOS NA AVALIAÇÃO DE MÉRITO CULTURAL</w:t>
      </w:r>
      <w:r w:rsidRPr="00A12A7C">
        <w:rPr>
          <w:rFonts w:ascii="Times New Roman" w:hAnsi="Times New Roman" w:cs="Times New Roman"/>
          <w:sz w:val="26"/>
        </w:rPr>
        <w:t xml:space="preserve"> </w:t>
      </w:r>
    </w:p>
    <w:p w14:paraId="2522521E" w14:textId="77777777" w:rsidR="008349DF" w:rsidRPr="00A12A7C" w:rsidRDefault="003801F9">
      <w:pPr>
        <w:spacing w:after="94" w:line="259" w:lineRule="auto"/>
        <w:ind w:left="175" w:right="0" w:firstLine="0"/>
        <w:jc w:val="center"/>
        <w:rPr>
          <w:rFonts w:ascii="Times New Roman" w:hAnsi="Times New Roman" w:cs="Times New Roman"/>
        </w:rPr>
      </w:pPr>
      <w:r w:rsidRPr="00A12A7C">
        <w:rPr>
          <w:rFonts w:ascii="Times New Roman" w:hAnsi="Times New Roman" w:cs="Times New Roman"/>
          <w:sz w:val="27"/>
        </w:rPr>
        <w:t xml:space="preserve">  </w:t>
      </w:r>
    </w:p>
    <w:p w14:paraId="30B5085D" w14:textId="77777777" w:rsidR="008349DF" w:rsidRPr="00A12A7C" w:rsidRDefault="003801F9">
      <w:pPr>
        <w:spacing w:after="106" w:line="249" w:lineRule="auto"/>
        <w:ind w:left="10" w:right="0"/>
        <w:rPr>
          <w:rFonts w:ascii="Times New Roman" w:hAnsi="Times New Roman" w:cs="Times New Roman"/>
        </w:rPr>
      </w:pPr>
      <w:r w:rsidRPr="00A12A7C">
        <w:rPr>
          <w:rFonts w:ascii="Times New Roman" w:hAnsi="Times New Roman" w:cs="Times New Roman"/>
          <w:sz w:val="27"/>
        </w:rPr>
        <w:t xml:space="preserve">As comissões de seleção atribuirão notas de 0 a 10 pontos a cada um dos critérios de avaliação de cada projeto, conforme tabela a seguir: </w:t>
      </w:r>
    </w:p>
    <w:p w14:paraId="2C0EABDB" w14:textId="77777777" w:rsidR="008349DF" w:rsidRPr="00A12A7C" w:rsidRDefault="003801F9">
      <w:pPr>
        <w:spacing w:after="0" w:line="259" w:lineRule="auto"/>
        <w:ind w:left="175" w:right="0" w:firstLine="0"/>
        <w:jc w:val="center"/>
        <w:rPr>
          <w:rFonts w:ascii="Times New Roman" w:hAnsi="Times New Roman" w:cs="Times New Roman"/>
        </w:rPr>
      </w:pPr>
      <w:r w:rsidRPr="00A12A7C">
        <w:rPr>
          <w:rFonts w:ascii="Times New Roman" w:hAnsi="Times New Roman" w:cs="Times New Roman"/>
          <w:sz w:val="27"/>
        </w:rPr>
        <w:t xml:space="preserve">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12A7C" w14:paraId="34B81C78" w14:textId="77777777" w:rsidTr="00A12A7C">
        <w:tc>
          <w:tcPr>
            <w:tcW w:w="9061" w:type="dxa"/>
          </w:tcPr>
          <w:tbl>
            <w:tblPr>
              <w:tblStyle w:val="TableGrid"/>
              <w:tblW w:w="8482" w:type="dxa"/>
              <w:tblInd w:w="12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8"/>
              <w:gridCol w:w="5376"/>
              <w:gridCol w:w="1428"/>
            </w:tblGrid>
            <w:tr w:rsidR="00A12A7C" w:rsidRPr="00A12A7C" w14:paraId="6A78AB04" w14:textId="77777777" w:rsidTr="00D5628D">
              <w:trPr>
                <w:trHeight w:val="563"/>
              </w:trPr>
              <w:tc>
                <w:tcPr>
                  <w:tcW w:w="1678" w:type="dxa"/>
                  <w:tcBorders>
                    <w:top w:val="single" w:sz="6" w:space="0" w:color="A0A0A0"/>
                    <w:left w:val="single" w:sz="6" w:space="0" w:color="F0F0F0"/>
                    <w:bottom w:val="single" w:sz="6" w:space="0" w:color="A0A0A0"/>
                    <w:right w:val="nil"/>
                  </w:tcBorders>
                </w:tcPr>
                <w:p w14:paraId="02905F03" w14:textId="77777777" w:rsidR="00A12A7C" w:rsidRPr="00A12A7C" w:rsidRDefault="00A12A7C" w:rsidP="00D5628D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76" w:type="dxa"/>
                  <w:tcBorders>
                    <w:top w:val="single" w:sz="6" w:space="0" w:color="A0A0A0"/>
                    <w:left w:val="nil"/>
                    <w:bottom w:val="single" w:sz="6" w:space="0" w:color="A0A0A0"/>
                    <w:right w:val="nil"/>
                  </w:tcBorders>
                  <w:vAlign w:val="center"/>
                </w:tcPr>
                <w:p w14:paraId="7799A332" w14:textId="77777777" w:rsidR="00A12A7C" w:rsidRPr="00A12A7C" w:rsidRDefault="00A12A7C" w:rsidP="00D5628D">
                  <w:pPr>
                    <w:spacing w:after="0" w:line="259" w:lineRule="auto"/>
                    <w:ind w:left="0" w:right="257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>CRITÉRIOS OBRIGATÓRIOS</w:t>
                  </w:r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6" w:space="0" w:color="A0A0A0"/>
                    <w:left w:val="nil"/>
                    <w:bottom w:val="single" w:sz="6" w:space="0" w:color="A0A0A0"/>
                    <w:right w:val="single" w:sz="6" w:space="0" w:color="A0A0A0"/>
                  </w:tcBorders>
                </w:tcPr>
                <w:p w14:paraId="5C169C57" w14:textId="77777777" w:rsidR="00A12A7C" w:rsidRPr="00A12A7C" w:rsidRDefault="00A12A7C" w:rsidP="00D5628D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2A7C" w:rsidRPr="00A12A7C" w14:paraId="6CEDE08E" w14:textId="77777777" w:rsidTr="00D5628D">
              <w:trPr>
                <w:trHeight w:val="854"/>
              </w:trPr>
              <w:tc>
                <w:tcPr>
                  <w:tcW w:w="1678" w:type="dxa"/>
                  <w:tcBorders>
                    <w:top w:val="single" w:sz="6" w:space="0" w:color="A0A0A0"/>
                    <w:left w:val="single" w:sz="6" w:space="0" w:color="F0F0F0"/>
                    <w:bottom w:val="single" w:sz="6" w:space="0" w:color="A0A0A0"/>
                    <w:right w:val="single" w:sz="6" w:space="0" w:color="A0A0A0"/>
                  </w:tcBorders>
                  <w:vAlign w:val="center"/>
                </w:tcPr>
                <w:p w14:paraId="3245AA7F" w14:textId="77777777" w:rsidR="00A12A7C" w:rsidRPr="00A12A7C" w:rsidRDefault="00A12A7C" w:rsidP="00D5628D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>Identificação do Critério</w:t>
                  </w:r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53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vAlign w:val="center"/>
                </w:tcPr>
                <w:p w14:paraId="35AA8F26" w14:textId="77777777" w:rsidR="00A12A7C" w:rsidRPr="00A12A7C" w:rsidRDefault="00A12A7C" w:rsidP="00D5628D">
                  <w:pPr>
                    <w:spacing w:after="0" w:line="259" w:lineRule="auto"/>
                    <w:ind w:left="0" w:right="2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>Descrição do Critério</w:t>
                  </w:r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vAlign w:val="center"/>
                </w:tcPr>
                <w:p w14:paraId="6B426371" w14:textId="77777777" w:rsidR="00A12A7C" w:rsidRPr="00A12A7C" w:rsidRDefault="00A12A7C" w:rsidP="00D5628D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>Pontuação Máxima</w:t>
                  </w:r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A12A7C" w:rsidRPr="00A12A7C" w14:paraId="687EE2A6" w14:textId="77777777" w:rsidTr="00D5628D">
              <w:trPr>
                <w:trHeight w:val="2734"/>
              </w:trPr>
              <w:tc>
                <w:tcPr>
                  <w:tcW w:w="1678" w:type="dxa"/>
                  <w:tcBorders>
                    <w:top w:val="single" w:sz="6" w:space="0" w:color="A0A0A0"/>
                    <w:left w:val="single" w:sz="6" w:space="0" w:color="F0F0F0"/>
                    <w:bottom w:val="single" w:sz="6" w:space="0" w:color="A0A0A0"/>
                    <w:right w:val="single" w:sz="6" w:space="0" w:color="A0A0A0"/>
                  </w:tcBorders>
                  <w:vAlign w:val="center"/>
                </w:tcPr>
                <w:p w14:paraId="7CCCA72F" w14:textId="77777777" w:rsidR="00A12A7C" w:rsidRPr="00A12A7C" w:rsidRDefault="00A12A7C" w:rsidP="00D5628D">
                  <w:pPr>
                    <w:spacing w:after="0" w:line="259" w:lineRule="auto"/>
                    <w:ind w:left="0" w:right="11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>A</w:t>
                  </w:r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53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vAlign w:val="center"/>
                </w:tcPr>
                <w:p w14:paraId="65B78FC0" w14:textId="0AE906EE" w:rsidR="00A12A7C" w:rsidRPr="00A12A7C" w:rsidRDefault="00A12A7C" w:rsidP="00A12A7C">
                  <w:pPr>
                    <w:spacing w:after="0" w:line="242" w:lineRule="auto"/>
                    <w:ind w:left="0" w:right="0" w:firstLine="0"/>
                    <w:rPr>
                      <w:rFonts w:ascii="Times New Roman" w:hAnsi="Times New Roman" w:cs="Times New Roman"/>
                    </w:rPr>
                  </w:pPr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Qualidade do Projeto -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>Coerência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do objeto, objetivos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e</w:t>
                  </w:r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justificativa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dos projetos</w:t>
                  </w:r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- </w:t>
                  </w:r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A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>análise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deverá considerar, para fins de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>avaliação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e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>valoração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, se o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>conteúdo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do projeto </w:t>
                  </w:r>
                  <w:proofErr w:type="gramStart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apresenta,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A12A7C">
                    <w:rPr>
                      <w:rFonts w:ascii="Times New Roman" w:hAnsi="Times New Roman" w:cs="Times New Roman"/>
                      <w:sz w:val="24"/>
                    </w:rPr>
                    <w:t>como</w:t>
                  </w:r>
                  <w:proofErr w:type="gramEnd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um todo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>coerência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, observando o objeto, a justificativa e as metas, sendo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>possível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visualizar de forma clara os resultados que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>serão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obtidos. </w:t>
                  </w:r>
                </w:p>
                <w:p w14:paraId="4E12B355" w14:textId="77777777" w:rsidR="00A12A7C" w:rsidRPr="00A12A7C" w:rsidRDefault="00A12A7C" w:rsidP="00D5628D">
                  <w:pPr>
                    <w:spacing w:after="0" w:line="259" w:lineRule="auto"/>
                    <w:ind w:left="53" w:right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</w:tc>
              <w:tc>
                <w:tcPr>
                  <w:tcW w:w="142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vAlign w:val="center"/>
                </w:tcPr>
                <w:p w14:paraId="3E76A403" w14:textId="77777777" w:rsidR="00A12A7C" w:rsidRPr="00A12A7C" w:rsidRDefault="00A12A7C" w:rsidP="00D5628D">
                  <w:pPr>
                    <w:spacing w:after="0" w:line="259" w:lineRule="auto"/>
                    <w:ind w:left="0" w:right="1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10 </w:t>
                  </w:r>
                </w:p>
              </w:tc>
            </w:tr>
            <w:tr w:rsidR="00A12A7C" w:rsidRPr="00A12A7C" w14:paraId="77C20D14" w14:textId="77777777" w:rsidTr="00D5628D">
              <w:trPr>
                <w:trHeight w:val="2441"/>
              </w:trPr>
              <w:tc>
                <w:tcPr>
                  <w:tcW w:w="1678" w:type="dxa"/>
                  <w:tcBorders>
                    <w:top w:val="single" w:sz="6" w:space="0" w:color="A0A0A0"/>
                    <w:left w:val="single" w:sz="6" w:space="0" w:color="F0F0F0"/>
                    <w:bottom w:val="single" w:sz="6" w:space="0" w:color="A0A0A0"/>
                    <w:right w:val="single" w:sz="6" w:space="0" w:color="A0A0A0"/>
                  </w:tcBorders>
                  <w:vAlign w:val="center"/>
                </w:tcPr>
                <w:p w14:paraId="66C9F928" w14:textId="77777777" w:rsidR="00A12A7C" w:rsidRPr="00A12A7C" w:rsidRDefault="00A12A7C" w:rsidP="00D5628D">
                  <w:pPr>
                    <w:spacing w:after="0" w:line="259" w:lineRule="auto"/>
                    <w:ind w:left="0" w:right="7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>B</w:t>
                  </w:r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53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vAlign w:val="center"/>
                </w:tcPr>
                <w:p w14:paraId="5866C4E9" w14:textId="76B0FEC3" w:rsidR="00A12A7C" w:rsidRPr="00A12A7C" w:rsidRDefault="00A12A7C" w:rsidP="00A12A7C">
                  <w:pPr>
                    <w:spacing w:after="0" w:line="240" w:lineRule="auto"/>
                    <w:ind w:left="22" w:right="0"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>Relevância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da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>ação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proposta para o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>cenário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cultural do Município de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Tupã - SP</w:t>
                  </w:r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- </w:t>
                  </w:r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A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>análise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deverá considerar, para fins de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>avaliação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e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>valoração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, se a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>ação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contribui para o enriquecimento e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>valorização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da cultura do Município de Tupã - SP</w:t>
                  </w:r>
                </w:p>
                <w:p w14:paraId="799D0C90" w14:textId="77777777" w:rsidR="00A12A7C" w:rsidRPr="00A12A7C" w:rsidRDefault="00A12A7C" w:rsidP="00D5628D">
                  <w:pPr>
                    <w:spacing w:after="0" w:line="259" w:lineRule="auto"/>
                    <w:ind w:left="53" w:right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</w:tc>
              <w:tc>
                <w:tcPr>
                  <w:tcW w:w="142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vAlign w:val="center"/>
                </w:tcPr>
                <w:p w14:paraId="18F7DC10" w14:textId="77777777" w:rsidR="00A12A7C" w:rsidRPr="00A12A7C" w:rsidRDefault="00A12A7C" w:rsidP="00D5628D">
                  <w:pPr>
                    <w:spacing w:after="0" w:line="259" w:lineRule="auto"/>
                    <w:ind w:left="0" w:right="1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10 </w:t>
                  </w:r>
                </w:p>
              </w:tc>
            </w:tr>
            <w:tr w:rsidR="00A12A7C" w:rsidRPr="00A12A7C" w14:paraId="08EDA230" w14:textId="77777777" w:rsidTr="00D5628D">
              <w:trPr>
                <w:trHeight w:val="2735"/>
              </w:trPr>
              <w:tc>
                <w:tcPr>
                  <w:tcW w:w="1678" w:type="dxa"/>
                  <w:tcBorders>
                    <w:top w:val="single" w:sz="6" w:space="0" w:color="A0A0A0"/>
                    <w:left w:val="single" w:sz="6" w:space="0" w:color="F0F0F0"/>
                    <w:bottom w:val="single" w:sz="6" w:space="0" w:color="A0A0A0"/>
                    <w:right w:val="single" w:sz="6" w:space="0" w:color="A0A0A0"/>
                  </w:tcBorders>
                  <w:vAlign w:val="center"/>
                </w:tcPr>
                <w:p w14:paraId="6A7CAC1A" w14:textId="77777777" w:rsidR="00A12A7C" w:rsidRPr="00A12A7C" w:rsidRDefault="00A12A7C" w:rsidP="00D5628D">
                  <w:pPr>
                    <w:spacing w:after="0" w:line="259" w:lineRule="auto"/>
                    <w:ind w:left="0" w:right="1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>C</w:t>
                  </w:r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53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vAlign w:val="center"/>
                </w:tcPr>
                <w:p w14:paraId="41FFB845" w14:textId="19507DAA" w:rsidR="00A12A7C" w:rsidRPr="00A12A7C" w:rsidRDefault="00A12A7C" w:rsidP="00A12A7C">
                  <w:pPr>
                    <w:spacing w:after="0" w:line="240" w:lineRule="auto"/>
                    <w:ind w:left="0" w:right="0" w:firstLine="0"/>
                    <w:rPr>
                      <w:rFonts w:ascii="Times New Roman" w:hAnsi="Times New Roman" w:cs="Times New Roman"/>
                    </w:rPr>
                  </w:pPr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Aspectos de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>integração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>comunitária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na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>ação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proposta pelo projeto - </w:t>
                  </w:r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considera-se, para fins de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>avaliação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e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>valoração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, se o projeto apresenta aspectos de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>integração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>comunitária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, em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>relação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ao impacto social para a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>inclusão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de pessoas com </w:t>
                  </w:r>
                  <w:proofErr w:type="spellStart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>deficiência</w:t>
                  </w:r>
                  <w:proofErr w:type="spellEnd"/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, idosos e demais grupos em situação de histórica vulnerabilidade econômica/social. </w:t>
                  </w:r>
                </w:p>
                <w:p w14:paraId="0A4D0144" w14:textId="77777777" w:rsidR="00A12A7C" w:rsidRPr="00A12A7C" w:rsidRDefault="00A12A7C" w:rsidP="00D5628D">
                  <w:pPr>
                    <w:spacing w:after="0" w:line="259" w:lineRule="auto"/>
                    <w:ind w:left="53" w:right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</w:tc>
              <w:tc>
                <w:tcPr>
                  <w:tcW w:w="142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vAlign w:val="center"/>
                </w:tcPr>
                <w:p w14:paraId="47364B25" w14:textId="77777777" w:rsidR="00A12A7C" w:rsidRPr="00A12A7C" w:rsidRDefault="00A12A7C" w:rsidP="00D5628D">
                  <w:pPr>
                    <w:spacing w:after="0" w:line="259" w:lineRule="auto"/>
                    <w:ind w:left="0" w:right="1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12A7C">
                    <w:rPr>
                      <w:rFonts w:ascii="Times New Roman" w:hAnsi="Times New Roman" w:cs="Times New Roman"/>
                      <w:sz w:val="24"/>
                    </w:rPr>
                    <w:t xml:space="preserve">10 </w:t>
                  </w:r>
                </w:p>
              </w:tc>
            </w:tr>
          </w:tbl>
          <w:p w14:paraId="1F73B374" w14:textId="77777777" w:rsidR="00A12A7C" w:rsidRDefault="00A12A7C">
            <w:pPr>
              <w:ind w:left="0" w:right="0" w:firstLine="0"/>
            </w:pPr>
          </w:p>
        </w:tc>
      </w:tr>
    </w:tbl>
    <w:p w14:paraId="063176A6" w14:textId="77777777" w:rsidR="008349DF" w:rsidRPr="00A12A7C" w:rsidRDefault="008349DF">
      <w:pPr>
        <w:spacing w:after="0" w:line="259" w:lineRule="auto"/>
        <w:ind w:left="-1702" w:right="10092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8482" w:type="dxa"/>
        <w:tblInd w:w="12" w:type="dxa"/>
        <w:tblCellMar>
          <w:left w:w="115" w:type="dxa"/>
          <w:right w:w="99" w:type="dxa"/>
        </w:tblCellMar>
        <w:tblLook w:val="04A0" w:firstRow="1" w:lastRow="0" w:firstColumn="1" w:lastColumn="0" w:noHBand="0" w:noVBand="1"/>
      </w:tblPr>
      <w:tblGrid>
        <w:gridCol w:w="1678"/>
        <w:gridCol w:w="5376"/>
        <w:gridCol w:w="1428"/>
      </w:tblGrid>
      <w:tr w:rsidR="008349DF" w:rsidRPr="00A12A7C" w14:paraId="471B0C05" w14:textId="77777777">
        <w:trPr>
          <w:trHeight w:val="3904"/>
        </w:trPr>
        <w:tc>
          <w:tcPr>
            <w:tcW w:w="167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32A16B90" w14:textId="77777777" w:rsidR="008349DF" w:rsidRPr="00A12A7C" w:rsidRDefault="003801F9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hAnsi="Times New Roman" w:cs="Times New Roman"/>
                <w:b/>
                <w:sz w:val="24"/>
              </w:rPr>
              <w:lastRenderedPageBreak/>
              <w:t>D</w:t>
            </w:r>
            <w:r w:rsidRPr="00A12A7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677D8EE" w14:textId="47195FDF" w:rsidR="008349DF" w:rsidRPr="00A12A7C" w:rsidRDefault="003801F9" w:rsidP="00A12A7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proofErr w:type="spellStart"/>
            <w:r w:rsidRPr="00A12A7C">
              <w:rPr>
                <w:rFonts w:ascii="Times New Roman" w:hAnsi="Times New Roman" w:cs="Times New Roman"/>
                <w:b/>
                <w:sz w:val="24"/>
              </w:rPr>
              <w:t>Coerência</w:t>
            </w:r>
            <w:proofErr w:type="spellEnd"/>
            <w:r w:rsidRPr="00A12A7C">
              <w:rPr>
                <w:rFonts w:ascii="Times New Roman" w:hAnsi="Times New Roman" w:cs="Times New Roman"/>
                <w:b/>
                <w:sz w:val="24"/>
              </w:rPr>
              <w:t xml:space="preserve"> da planilha </w:t>
            </w:r>
            <w:proofErr w:type="spellStart"/>
            <w:r w:rsidRPr="00A12A7C">
              <w:rPr>
                <w:rFonts w:ascii="Times New Roman" w:hAnsi="Times New Roman" w:cs="Times New Roman"/>
                <w:b/>
                <w:sz w:val="24"/>
              </w:rPr>
              <w:t>orçamentária</w:t>
            </w:r>
            <w:proofErr w:type="spellEnd"/>
            <w:r w:rsidRPr="00A12A7C">
              <w:rPr>
                <w:rFonts w:ascii="Times New Roman" w:hAnsi="Times New Roman" w:cs="Times New Roman"/>
                <w:b/>
                <w:sz w:val="24"/>
              </w:rPr>
              <w:t xml:space="preserve"> e do cronograma de </w:t>
            </w:r>
            <w:proofErr w:type="spellStart"/>
            <w:r w:rsidRPr="00A12A7C">
              <w:rPr>
                <w:rFonts w:ascii="Times New Roman" w:hAnsi="Times New Roman" w:cs="Times New Roman"/>
                <w:b/>
                <w:sz w:val="24"/>
              </w:rPr>
              <w:t>execução</w:t>
            </w:r>
            <w:proofErr w:type="spellEnd"/>
            <w:r w:rsidRPr="00A12A7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12A7C">
              <w:rPr>
                <w:rFonts w:ascii="Times New Roman" w:hAnsi="Times New Roman" w:cs="Times New Roman"/>
                <w:b/>
                <w:sz w:val="24"/>
              </w:rPr>
              <w:t>às</w:t>
            </w:r>
            <w:proofErr w:type="spellEnd"/>
            <w:r w:rsidRPr="00A12A7C">
              <w:rPr>
                <w:rFonts w:ascii="Times New Roman" w:hAnsi="Times New Roman" w:cs="Times New Roman"/>
                <w:b/>
                <w:sz w:val="24"/>
              </w:rPr>
              <w:t xml:space="preserve"> metas, resultados e desdobramentos do projeto proposto - </w:t>
            </w:r>
            <w:r w:rsidRPr="00A12A7C">
              <w:rPr>
                <w:rFonts w:ascii="Times New Roman" w:hAnsi="Times New Roman" w:cs="Times New Roman"/>
                <w:sz w:val="24"/>
              </w:rPr>
              <w:t xml:space="preserve">A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análise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deverá avaliar e valorar a viabilidade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técnica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do projeto sob o ponto de vista dos gastos previstos na planilha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orçamentária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, sua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execução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e a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adequação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ao objeto, metas e objetivos previstos.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Também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deverá ser considerada para fins de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avaliação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a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coerência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e conformidade dos valores e quantidades dos itens relacionados na planilha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orçamentária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do projeto. </w:t>
            </w:r>
          </w:p>
          <w:p w14:paraId="6ECA17CC" w14:textId="77777777" w:rsidR="008349DF" w:rsidRPr="00A12A7C" w:rsidRDefault="003801F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59FFD855" w14:textId="77777777" w:rsidR="008349DF" w:rsidRPr="00A12A7C" w:rsidRDefault="003801F9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</w:tr>
      <w:tr w:rsidR="008349DF" w:rsidRPr="00A12A7C" w14:paraId="3BC83854" w14:textId="77777777">
        <w:trPr>
          <w:trHeight w:val="2734"/>
        </w:trPr>
        <w:tc>
          <w:tcPr>
            <w:tcW w:w="167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73A8FF2B" w14:textId="77777777" w:rsidR="008349DF" w:rsidRPr="00A12A7C" w:rsidRDefault="003801F9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hAnsi="Times New Roman" w:cs="Times New Roman"/>
                <w:b/>
                <w:sz w:val="24"/>
              </w:rPr>
              <w:t>E</w:t>
            </w:r>
            <w:r w:rsidRPr="00A12A7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92CB69C" w14:textId="11A18171" w:rsidR="008349DF" w:rsidRPr="00A12A7C" w:rsidRDefault="003801F9" w:rsidP="00A12A7C">
            <w:pPr>
              <w:spacing w:after="0" w:line="259" w:lineRule="auto"/>
              <w:ind w:left="29" w:right="0" w:firstLine="0"/>
              <w:rPr>
                <w:rFonts w:ascii="Times New Roman" w:hAnsi="Times New Roman" w:cs="Times New Roman"/>
              </w:rPr>
            </w:pPr>
            <w:proofErr w:type="spellStart"/>
            <w:r w:rsidRPr="00A12A7C">
              <w:rPr>
                <w:rFonts w:ascii="Times New Roman" w:hAnsi="Times New Roman" w:cs="Times New Roman"/>
                <w:b/>
                <w:sz w:val="24"/>
              </w:rPr>
              <w:t>Coerência</w:t>
            </w:r>
            <w:proofErr w:type="spellEnd"/>
            <w:r w:rsidRPr="00A12A7C">
              <w:rPr>
                <w:rFonts w:ascii="Times New Roman" w:hAnsi="Times New Roman" w:cs="Times New Roman"/>
                <w:b/>
                <w:sz w:val="24"/>
              </w:rPr>
              <w:t xml:space="preserve"> do Plano de </w:t>
            </w:r>
            <w:proofErr w:type="spellStart"/>
            <w:r w:rsidRPr="00A12A7C">
              <w:rPr>
                <w:rFonts w:ascii="Times New Roman" w:hAnsi="Times New Roman" w:cs="Times New Roman"/>
                <w:b/>
                <w:sz w:val="24"/>
              </w:rPr>
              <w:t>Divulgação</w:t>
            </w:r>
            <w:proofErr w:type="spellEnd"/>
            <w:r w:rsidRPr="00A12A7C">
              <w:rPr>
                <w:rFonts w:ascii="Times New Roman" w:hAnsi="Times New Roman" w:cs="Times New Roman"/>
                <w:b/>
                <w:sz w:val="24"/>
              </w:rPr>
              <w:t xml:space="preserve"> ao </w:t>
            </w:r>
            <w:proofErr w:type="gramStart"/>
            <w:r w:rsidR="00A12A7C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A12A7C">
              <w:rPr>
                <w:rFonts w:ascii="Times New Roman" w:hAnsi="Times New Roman" w:cs="Times New Roman"/>
                <w:b/>
                <w:sz w:val="24"/>
              </w:rPr>
              <w:t xml:space="preserve">ronograma, </w:t>
            </w:r>
            <w:r w:rsidR="00A12A7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12A7C">
              <w:rPr>
                <w:rFonts w:ascii="Times New Roman" w:hAnsi="Times New Roman" w:cs="Times New Roman"/>
                <w:b/>
                <w:sz w:val="24"/>
              </w:rPr>
              <w:t>Objetivos</w:t>
            </w:r>
            <w:proofErr w:type="gramEnd"/>
            <w:r w:rsidRPr="00A12A7C">
              <w:rPr>
                <w:rFonts w:ascii="Times New Roman" w:hAnsi="Times New Roman" w:cs="Times New Roman"/>
                <w:b/>
                <w:sz w:val="24"/>
              </w:rPr>
              <w:t xml:space="preserve"> e </w:t>
            </w:r>
            <w:r w:rsidR="00A12A7C">
              <w:rPr>
                <w:rFonts w:ascii="Times New Roman" w:hAnsi="Times New Roman" w:cs="Times New Roman"/>
                <w:b/>
                <w:sz w:val="24"/>
              </w:rPr>
              <w:t>Justificativas</w:t>
            </w:r>
            <w:r w:rsidRPr="00A12A7C">
              <w:rPr>
                <w:rFonts w:ascii="Times New Roman" w:hAnsi="Times New Roman" w:cs="Times New Roman"/>
                <w:b/>
                <w:sz w:val="24"/>
              </w:rPr>
              <w:t xml:space="preserve"> do projeto proposto - </w:t>
            </w:r>
            <w:r w:rsidRPr="00A12A7C">
              <w:rPr>
                <w:rFonts w:ascii="Times New Roman" w:hAnsi="Times New Roman" w:cs="Times New Roman"/>
                <w:sz w:val="24"/>
              </w:rPr>
              <w:t xml:space="preserve">A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análise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deverá avaliar e valorar a viabilidade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técnica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e comunicacional com o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público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alvo do projeto, mediante as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estratégias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mídias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e materiais apresentados, bem como a capacidade de executá-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los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136642DC" w14:textId="77777777" w:rsidR="008349DF" w:rsidRPr="00A12A7C" w:rsidRDefault="003801F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551FB0A3" w14:textId="77777777" w:rsidR="008349DF" w:rsidRPr="00A12A7C" w:rsidRDefault="003801F9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</w:tr>
      <w:tr w:rsidR="008349DF" w:rsidRPr="00A12A7C" w14:paraId="697276CA" w14:textId="77777777">
        <w:trPr>
          <w:trHeight w:val="3027"/>
        </w:trPr>
        <w:tc>
          <w:tcPr>
            <w:tcW w:w="167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0B25C390" w14:textId="77777777" w:rsidR="008349DF" w:rsidRPr="00A12A7C" w:rsidRDefault="003801F9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hAnsi="Times New Roman" w:cs="Times New Roman"/>
                <w:b/>
                <w:sz w:val="24"/>
              </w:rPr>
              <w:t>F</w:t>
            </w:r>
            <w:r w:rsidRPr="00A12A7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673A661" w14:textId="1F774C2D" w:rsidR="008349DF" w:rsidRPr="00A12A7C" w:rsidRDefault="003801F9" w:rsidP="00A12A7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hAnsi="Times New Roman" w:cs="Times New Roman"/>
                <w:b/>
                <w:sz w:val="24"/>
              </w:rPr>
              <w:t xml:space="preserve">Compatibilidade da ficha </w:t>
            </w:r>
            <w:proofErr w:type="spellStart"/>
            <w:r w:rsidRPr="00A12A7C">
              <w:rPr>
                <w:rFonts w:ascii="Times New Roman" w:hAnsi="Times New Roman" w:cs="Times New Roman"/>
                <w:b/>
                <w:sz w:val="24"/>
              </w:rPr>
              <w:t>técnica</w:t>
            </w:r>
            <w:proofErr w:type="spellEnd"/>
            <w:r w:rsidRPr="00A12A7C">
              <w:rPr>
                <w:rFonts w:ascii="Times New Roman" w:hAnsi="Times New Roman" w:cs="Times New Roman"/>
                <w:b/>
                <w:sz w:val="24"/>
              </w:rPr>
              <w:t xml:space="preserve"> com as atividades desenvolvidas - </w:t>
            </w:r>
            <w:r w:rsidRPr="00A12A7C">
              <w:rPr>
                <w:rFonts w:ascii="Times New Roman" w:hAnsi="Times New Roman" w:cs="Times New Roman"/>
                <w:sz w:val="24"/>
              </w:rPr>
              <w:t xml:space="preserve">A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análise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deverá considerar a carreira dos profissionais que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compõem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o corpo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técnico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e artístico, verificando a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coerência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ou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não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em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relação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às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atribuições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que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serão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executadas por eles no projeto (para esta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avaliação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serão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considerados os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currículos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dos membros da ficha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técnica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14:paraId="1DC28B3E" w14:textId="77777777" w:rsidR="008349DF" w:rsidRPr="00A12A7C" w:rsidRDefault="003801F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4B647F3F" w14:textId="77777777" w:rsidR="008349DF" w:rsidRPr="00A12A7C" w:rsidRDefault="003801F9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</w:tr>
      <w:tr w:rsidR="008349DF" w:rsidRPr="00A12A7C" w14:paraId="5797C91A" w14:textId="77777777">
        <w:trPr>
          <w:trHeight w:val="1856"/>
        </w:trPr>
        <w:tc>
          <w:tcPr>
            <w:tcW w:w="167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67441A97" w14:textId="77777777" w:rsidR="008349DF" w:rsidRPr="00A12A7C" w:rsidRDefault="003801F9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hAnsi="Times New Roman" w:cs="Times New Roman"/>
                <w:b/>
                <w:sz w:val="24"/>
              </w:rPr>
              <w:t>G</w:t>
            </w:r>
            <w:r w:rsidRPr="00A12A7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28298C6" w14:textId="3EB22893" w:rsidR="008349DF" w:rsidRPr="00A12A7C" w:rsidRDefault="003801F9" w:rsidP="00A12A7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proofErr w:type="spellStart"/>
            <w:r w:rsidRPr="00A12A7C">
              <w:rPr>
                <w:rFonts w:ascii="Times New Roman" w:hAnsi="Times New Roman" w:cs="Times New Roman"/>
                <w:b/>
                <w:sz w:val="24"/>
              </w:rPr>
              <w:t>Trajetória</w:t>
            </w:r>
            <w:proofErr w:type="spellEnd"/>
            <w:r w:rsidRPr="00A12A7C">
              <w:rPr>
                <w:rFonts w:ascii="Times New Roman" w:hAnsi="Times New Roman" w:cs="Times New Roman"/>
                <w:b/>
                <w:sz w:val="24"/>
              </w:rPr>
              <w:t xml:space="preserve"> artística e cultural do proponente -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Sera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́ considerado para fins de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análise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a carreira do proponente, com base no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currículo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e </w:t>
            </w:r>
            <w:proofErr w:type="spellStart"/>
            <w:r w:rsidRPr="00A12A7C">
              <w:rPr>
                <w:rFonts w:ascii="Times New Roman" w:hAnsi="Times New Roman" w:cs="Times New Roman"/>
                <w:sz w:val="24"/>
              </w:rPr>
              <w:t>comprovações</w:t>
            </w:r>
            <w:proofErr w:type="spellEnd"/>
            <w:r w:rsidRPr="00A12A7C">
              <w:rPr>
                <w:rFonts w:ascii="Times New Roman" w:hAnsi="Times New Roman" w:cs="Times New Roman"/>
                <w:sz w:val="24"/>
              </w:rPr>
              <w:t xml:space="preserve"> enviadas juntamente com a proposta </w:t>
            </w:r>
          </w:p>
          <w:p w14:paraId="672B8532" w14:textId="77777777" w:rsidR="008349DF" w:rsidRPr="00A12A7C" w:rsidRDefault="003801F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BA1C1E3" w14:textId="77777777" w:rsidR="008349DF" w:rsidRPr="00A12A7C" w:rsidRDefault="003801F9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</w:tr>
      <w:tr w:rsidR="008349DF" w:rsidRPr="00A12A7C" w14:paraId="214432F1" w14:textId="77777777">
        <w:trPr>
          <w:trHeight w:val="1148"/>
        </w:trPr>
        <w:tc>
          <w:tcPr>
            <w:tcW w:w="167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750AC7A7" w14:textId="77777777" w:rsidR="008349DF" w:rsidRPr="00A12A7C" w:rsidRDefault="003801F9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hAnsi="Times New Roman" w:cs="Times New Roman"/>
                <w:b/>
                <w:sz w:val="24"/>
              </w:rPr>
              <w:lastRenderedPageBreak/>
              <w:t>H</w:t>
            </w:r>
            <w:r w:rsidRPr="00A12A7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00A2C58" w14:textId="53CB5B27" w:rsidR="008349DF" w:rsidRPr="00A12A7C" w:rsidRDefault="003801F9" w:rsidP="00A12A7C">
            <w:pPr>
              <w:spacing w:after="0" w:line="242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hAnsi="Times New Roman" w:cs="Times New Roman"/>
                <w:b/>
                <w:sz w:val="24"/>
              </w:rPr>
              <w:t xml:space="preserve">Contrapartida - </w:t>
            </w:r>
            <w:r w:rsidRPr="00A12A7C">
              <w:rPr>
                <w:rFonts w:ascii="Times New Roman" w:hAnsi="Times New Roman" w:cs="Times New Roman"/>
                <w:sz w:val="24"/>
              </w:rPr>
              <w:t xml:space="preserve">Será avaliado o interesse público da execução da contrapartida proposta pelo agente cultural </w:t>
            </w:r>
          </w:p>
        </w:tc>
        <w:tc>
          <w:tcPr>
            <w:tcW w:w="14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51541205" w14:textId="77777777" w:rsidR="008349DF" w:rsidRPr="00A12A7C" w:rsidRDefault="003801F9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</w:tr>
      <w:tr w:rsidR="008349DF" w:rsidRPr="00A12A7C" w14:paraId="1CA51740" w14:textId="77777777">
        <w:trPr>
          <w:trHeight w:val="562"/>
        </w:trPr>
        <w:tc>
          <w:tcPr>
            <w:tcW w:w="7054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50631B52" w14:textId="77777777" w:rsidR="008349DF" w:rsidRPr="00A12A7C" w:rsidRDefault="003801F9">
            <w:pPr>
              <w:spacing w:after="0" w:line="259" w:lineRule="auto"/>
              <w:ind w:left="0" w:right="9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hAnsi="Times New Roman" w:cs="Times New Roman"/>
                <w:b/>
                <w:sz w:val="24"/>
              </w:rPr>
              <w:t>PONTUAÇÃO TOTAL:</w:t>
            </w:r>
            <w:r w:rsidRPr="00A12A7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51BF57B" w14:textId="77777777" w:rsidR="008349DF" w:rsidRPr="00A12A7C" w:rsidRDefault="003801F9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hAnsi="Times New Roman" w:cs="Times New Roman"/>
                <w:sz w:val="24"/>
              </w:rPr>
              <w:t xml:space="preserve">80 </w:t>
            </w:r>
          </w:p>
        </w:tc>
      </w:tr>
    </w:tbl>
    <w:p w14:paraId="494DA873" w14:textId="3B74D982" w:rsidR="008349DF" w:rsidRPr="00A12A7C" w:rsidRDefault="003801F9" w:rsidP="00A12A7C">
      <w:pPr>
        <w:spacing w:after="0" w:line="249" w:lineRule="auto"/>
        <w:ind w:left="115" w:right="0"/>
        <w:rPr>
          <w:rFonts w:ascii="Times New Roman" w:hAnsi="Times New Roman" w:cs="Times New Roman"/>
        </w:rPr>
      </w:pPr>
      <w:r w:rsidRPr="00A12A7C">
        <w:rPr>
          <w:rFonts w:ascii="Times New Roman" w:hAnsi="Times New Roman" w:cs="Times New Roman"/>
          <w:sz w:val="27"/>
        </w:rPr>
        <w:t xml:space="preserve">Além da pontuação acima, o proponente pode receber bônus de pontuação, ou seja, uma pontuação extra, conforme critérios abaixo especificados que vem de encontro com os termos dispostos no art. 16º do Decreto n. 11.525/2023:  </w:t>
      </w:r>
    </w:p>
    <w:p w14:paraId="43442329" w14:textId="77777777" w:rsidR="008349DF" w:rsidRPr="00A12A7C" w:rsidRDefault="003801F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A12A7C">
        <w:rPr>
          <w:rFonts w:ascii="Times New Roman" w:hAnsi="Times New Roman" w:cs="Times New Roman"/>
          <w:color w:val="FF0000"/>
          <w:sz w:val="27"/>
        </w:rPr>
        <w:t xml:space="preserve"> </w:t>
      </w:r>
    </w:p>
    <w:tbl>
      <w:tblPr>
        <w:tblStyle w:val="TableGrid"/>
        <w:tblW w:w="9028" w:type="dxa"/>
        <w:tblInd w:w="10" w:type="dxa"/>
        <w:tblCellMar>
          <w:top w:w="117" w:type="dxa"/>
          <w:left w:w="101" w:type="dxa"/>
          <w:right w:w="74" w:type="dxa"/>
        </w:tblCellMar>
        <w:tblLook w:val="04A0" w:firstRow="1" w:lastRow="0" w:firstColumn="1" w:lastColumn="0" w:noHBand="0" w:noVBand="1"/>
      </w:tblPr>
      <w:tblGrid>
        <w:gridCol w:w="3269"/>
        <w:gridCol w:w="3498"/>
        <w:gridCol w:w="2261"/>
      </w:tblGrid>
      <w:tr w:rsidR="008349DF" w:rsidRPr="00A12A7C" w14:paraId="7F6A0FD6" w14:textId="77777777">
        <w:trPr>
          <w:trHeight w:val="641"/>
        </w:trPr>
        <w:tc>
          <w:tcPr>
            <w:tcW w:w="9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5BE80" w14:textId="77777777" w:rsidR="008349DF" w:rsidRPr="00A12A7C" w:rsidRDefault="003801F9">
            <w:pPr>
              <w:spacing w:after="0" w:line="259" w:lineRule="auto"/>
              <w:ind w:left="0" w:right="28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b/>
                <w:sz w:val="22"/>
              </w:rPr>
              <w:t>PONTUAÇÃO BÔNUS PARA PROPONENTES PESSOAS FÍSICAS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9DF" w:rsidRPr="00A12A7C" w14:paraId="512CABE3" w14:textId="77777777">
        <w:trPr>
          <w:trHeight w:val="473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E6EB1" w14:textId="77777777" w:rsidR="008349DF" w:rsidRPr="00A12A7C" w:rsidRDefault="003801F9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b/>
                <w:sz w:val="22"/>
              </w:rPr>
              <w:t>Identificação do Ponto Extra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95026" w14:textId="77777777" w:rsidR="008349DF" w:rsidRPr="00A12A7C" w:rsidRDefault="003801F9">
            <w:pPr>
              <w:spacing w:after="0" w:line="259" w:lineRule="auto"/>
              <w:ind w:left="0" w:right="26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b/>
                <w:sz w:val="22"/>
              </w:rPr>
              <w:t>Descrição do Ponto Extra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47F18" w14:textId="77777777" w:rsidR="008349DF" w:rsidRPr="00A12A7C" w:rsidRDefault="003801F9">
            <w:pPr>
              <w:spacing w:after="0" w:line="259" w:lineRule="auto"/>
              <w:ind w:left="34" w:right="0" w:firstLine="0"/>
              <w:jc w:val="left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b/>
                <w:sz w:val="22"/>
              </w:rPr>
              <w:t>Pontuação Máxima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9DF" w:rsidRPr="00A12A7C" w14:paraId="7EB35082" w14:textId="77777777">
        <w:trPr>
          <w:trHeight w:val="953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AFA15" w14:textId="77777777" w:rsidR="008349DF" w:rsidRPr="00A12A7C" w:rsidRDefault="003801F9">
            <w:pPr>
              <w:spacing w:after="0" w:line="259" w:lineRule="auto"/>
              <w:ind w:left="0" w:right="23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b/>
                <w:sz w:val="22"/>
              </w:rPr>
              <w:t>I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8D092" w14:textId="77777777" w:rsidR="008349DF" w:rsidRPr="00A12A7C" w:rsidRDefault="003801F9">
            <w:pPr>
              <w:spacing w:after="0" w:line="259" w:lineRule="auto"/>
              <w:ind w:left="53" w:right="0" w:firstLine="0"/>
              <w:jc w:val="left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sz w:val="22"/>
              </w:rPr>
              <w:t>Proponentes do gênero feminino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63BD2" w14:textId="77777777" w:rsidR="008349DF" w:rsidRPr="00A12A7C" w:rsidRDefault="003801F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81A567" w14:textId="77777777" w:rsidR="008349DF" w:rsidRPr="00A12A7C" w:rsidRDefault="003801F9">
            <w:pPr>
              <w:spacing w:after="0" w:line="259" w:lineRule="auto"/>
              <w:ind w:left="0" w:right="28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sz w:val="22"/>
              </w:rPr>
              <w:t>5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9DF" w:rsidRPr="00A12A7C" w14:paraId="24DD4B86" w14:textId="77777777">
        <w:trPr>
          <w:trHeight w:val="953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4813D" w14:textId="77777777" w:rsidR="008349DF" w:rsidRPr="00A12A7C" w:rsidRDefault="003801F9">
            <w:pPr>
              <w:spacing w:after="0" w:line="259" w:lineRule="auto"/>
              <w:ind w:left="0" w:right="24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b/>
                <w:sz w:val="22"/>
              </w:rPr>
              <w:t>J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EDE4C" w14:textId="77777777" w:rsidR="008349DF" w:rsidRPr="00A12A7C" w:rsidRDefault="003801F9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sz w:val="22"/>
              </w:rPr>
              <w:t>Proponentes negros e indígenas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2DAFB" w14:textId="77777777" w:rsidR="008349DF" w:rsidRPr="00A12A7C" w:rsidRDefault="003801F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37B310" w14:textId="77777777" w:rsidR="008349DF" w:rsidRPr="00A12A7C" w:rsidRDefault="003801F9">
            <w:pPr>
              <w:spacing w:after="0" w:line="259" w:lineRule="auto"/>
              <w:ind w:left="0" w:right="28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sz w:val="22"/>
              </w:rPr>
              <w:t>5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9DF" w:rsidRPr="00A12A7C" w14:paraId="4C91FE87" w14:textId="77777777">
        <w:trPr>
          <w:trHeight w:val="953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71DEF" w14:textId="77777777" w:rsidR="008349DF" w:rsidRPr="00A12A7C" w:rsidRDefault="003801F9">
            <w:pPr>
              <w:spacing w:after="0" w:line="259" w:lineRule="auto"/>
              <w:ind w:left="0" w:right="26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b/>
                <w:sz w:val="22"/>
              </w:rPr>
              <w:t>K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433E4" w14:textId="77777777" w:rsidR="008349DF" w:rsidRPr="00A12A7C" w:rsidRDefault="003801F9">
            <w:pPr>
              <w:spacing w:after="0" w:line="259" w:lineRule="auto"/>
              <w:ind w:left="0" w:right="27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sz w:val="22"/>
              </w:rPr>
              <w:t>Proponentes com deficiência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7720A" w14:textId="77777777" w:rsidR="008349DF" w:rsidRPr="00A12A7C" w:rsidRDefault="003801F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F9EDD06" w14:textId="77777777" w:rsidR="008349DF" w:rsidRPr="00A12A7C" w:rsidRDefault="003801F9">
            <w:pPr>
              <w:spacing w:after="0" w:line="259" w:lineRule="auto"/>
              <w:ind w:left="0" w:right="28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sz w:val="22"/>
              </w:rPr>
              <w:t>5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9DF" w:rsidRPr="00A12A7C" w14:paraId="4DA763BB" w14:textId="77777777">
        <w:trPr>
          <w:trHeight w:val="953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E6899" w14:textId="77777777" w:rsidR="008349DF" w:rsidRPr="00A12A7C" w:rsidRDefault="003801F9">
            <w:pPr>
              <w:spacing w:after="0" w:line="259" w:lineRule="auto"/>
              <w:ind w:left="0" w:right="27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b/>
                <w:sz w:val="22"/>
              </w:rPr>
              <w:t>L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F6A1B" w14:textId="77777777" w:rsidR="008349DF" w:rsidRPr="00A12A7C" w:rsidRDefault="003801F9">
            <w:pPr>
              <w:spacing w:after="0" w:line="259" w:lineRule="auto"/>
              <w:ind w:left="0" w:right="23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sz w:val="22"/>
              </w:rPr>
              <w:t>Proponente LGBTQIA+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6744F" w14:textId="77777777" w:rsidR="008349DF" w:rsidRPr="00A12A7C" w:rsidRDefault="003801F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58E71E" w14:textId="77777777" w:rsidR="008349DF" w:rsidRPr="00A12A7C" w:rsidRDefault="003801F9">
            <w:pPr>
              <w:spacing w:after="0" w:line="259" w:lineRule="auto"/>
              <w:ind w:left="0" w:right="28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sz w:val="22"/>
              </w:rPr>
              <w:t>5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9DF" w:rsidRPr="00A12A7C" w14:paraId="386DFCE0" w14:textId="77777777">
        <w:trPr>
          <w:trHeight w:val="955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9E41D" w14:textId="77777777" w:rsidR="008349DF" w:rsidRPr="00A12A7C" w:rsidRDefault="003801F9">
            <w:pPr>
              <w:spacing w:after="0" w:line="259" w:lineRule="auto"/>
              <w:ind w:left="0" w:right="24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b/>
                <w:sz w:val="22"/>
              </w:rPr>
              <w:t>PONTUAÇÃO EXTRA TOTAL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0E494" w14:textId="77777777" w:rsidR="008349DF" w:rsidRPr="00A12A7C" w:rsidRDefault="003801F9">
            <w:pPr>
              <w:spacing w:after="0" w:line="259" w:lineRule="auto"/>
              <w:ind w:left="0" w:right="28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b/>
                <w:sz w:val="22"/>
              </w:rPr>
              <w:t>20 PONTOS</w:t>
            </w:r>
            <w:r w:rsidRPr="00A12A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6E8AE1A2" w14:textId="77777777" w:rsidR="008349DF" w:rsidRPr="00A12A7C" w:rsidRDefault="003801F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A12A7C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28" w:type="dxa"/>
        <w:tblInd w:w="10" w:type="dxa"/>
        <w:tblCellMar>
          <w:top w:w="117" w:type="dxa"/>
          <w:left w:w="98" w:type="dxa"/>
          <w:right w:w="58" w:type="dxa"/>
        </w:tblCellMar>
        <w:tblLook w:val="04A0" w:firstRow="1" w:lastRow="0" w:firstColumn="1" w:lastColumn="0" w:noHBand="0" w:noVBand="1"/>
      </w:tblPr>
      <w:tblGrid>
        <w:gridCol w:w="1817"/>
        <w:gridCol w:w="5742"/>
        <w:gridCol w:w="1469"/>
      </w:tblGrid>
      <w:tr w:rsidR="008349DF" w:rsidRPr="00A12A7C" w14:paraId="30878D05" w14:textId="77777777">
        <w:trPr>
          <w:trHeight w:val="725"/>
        </w:trPr>
        <w:tc>
          <w:tcPr>
            <w:tcW w:w="9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EEFE6" w14:textId="77777777" w:rsidR="008349DF" w:rsidRPr="00A12A7C" w:rsidRDefault="003801F9">
            <w:pPr>
              <w:spacing w:after="0" w:line="259" w:lineRule="auto"/>
              <w:ind w:left="130" w:right="0" w:firstLine="0"/>
              <w:jc w:val="left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b/>
                <w:sz w:val="22"/>
              </w:rPr>
              <w:t xml:space="preserve">PONTUAÇÃO EXTRA PARA PROPONENTES PESSOAS JURÍDICAS E COLETIVOS </w:t>
            </w:r>
          </w:p>
          <w:p w14:paraId="2F4621B3" w14:textId="4BA45D8B" w:rsidR="008349DF" w:rsidRPr="00257167" w:rsidRDefault="003801F9">
            <w:pPr>
              <w:spacing w:after="0" w:line="259" w:lineRule="auto"/>
              <w:ind w:left="0" w:right="31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12A7C">
              <w:rPr>
                <w:rFonts w:ascii="Times New Roman" w:eastAsia="Arial" w:hAnsi="Times New Roman" w:cs="Times New Roman"/>
                <w:b/>
                <w:sz w:val="22"/>
              </w:rPr>
              <w:t>OU GRUPOS CULTURAIS SEM CNPJ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57167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="00257167">
              <w:rPr>
                <w:rFonts w:ascii="Times New Roman" w:eastAsia="Times New Roman" w:hAnsi="Times New Roman" w:cs="Times New Roman"/>
                <w:b/>
                <w:sz w:val="24"/>
              </w:rPr>
              <w:t>PONTOS DE CULTURA CERTIFICADOS</w:t>
            </w:r>
          </w:p>
        </w:tc>
      </w:tr>
      <w:tr w:rsidR="008349DF" w:rsidRPr="00A12A7C" w14:paraId="574A69E0" w14:textId="77777777">
        <w:trPr>
          <w:trHeight w:val="728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9CD1C" w14:textId="77777777" w:rsidR="008349DF" w:rsidRPr="00A12A7C" w:rsidRDefault="003801F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b/>
                <w:sz w:val="22"/>
              </w:rPr>
              <w:t>Identificação do Ponto Extra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E9246" w14:textId="77777777" w:rsidR="008349DF" w:rsidRPr="00A12A7C" w:rsidRDefault="003801F9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b/>
                <w:sz w:val="22"/>
              </w:rPr>
              <w:t>Descrição do Ponto Extra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E5EDF" w14:textId="77777777" w:rsidR="008349DF" w:rsidRPr="00A12A7C" w:rsidRDefault="003801F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b/>
                <w:sz w:val="22"/>
              </w:rPr>
              <w:t>Pontuação Máxima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9DF" w:rsidRPr="00A12A7C" w14:paraId="20B3930B" w14:textId="77777777">
        <w:trPr>
          <w:trHeight w:val="989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CA08C" w14:textId="77777777" w:rsidR="008349DF" w:rsidRPr="00A12A7C" w:rsidRDefault="003801F9">
            <w:pPr>
              <w:spacing w:after="0" w:line="259" w:lineRule="auto"/>
              <w:ind w:left="0" w:right="32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b/>
                <w:sz w:val="22"/>
              </w:rPr>
              <w:lastRenderedPageBreak/>
              <w:t>M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80376" w14:textId="77777777" w:rsidR="008349DF" w:rsidRPr="00A12A7C" w:rsidRDefault="003801F9" w:rsidP="009F55C2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sz w:val="22"/>
              </w:rPr>
              <w:t>Pessoas jurídicas ou coletivos/grupos compostos majoritariamente por pessoas negras ou indígenas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98F39" w14:textId="77777777" w:rsidR="008349DF" w:rsidRPr="00A12A7C" w:rsidRDefault="003801F9">
            <w:pPr>
              <w:spacing w:after="208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2850E1" w14:textId="77777777" w:rsidR="008349DF" w:rsidRPr="00A12A7C" w:rsidRDefault="003801F9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sz w:val="22"/>
              </w:rPr>
              <w:t>5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9DF" w:rsidRPr="00A12A7C" w14:paraId="176A92CA" w14:textId="77777777">
        <w:trPr>
          <w:trHeight w:val="989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CD587" w14:textId="77777777" w:rsidR="008349DF" w:rsidRPr="00A12A7C" w:rsidRDefault="003801F9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b/>
                <w:sz w:val="22"/>
              </w:rPr>
              <w:t>N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86F4B" w14:textId="1D14E01F" w:rsidR="009153B0" w:rsidRDefault="003801F9" w:rsidP="009F55C2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sz w:val="22"/>
              </w:rPr>
              <w:t>Pessoas jurídicas compostas majoritariamente por mulheres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4E6B8BD" w14:textId="4B622245" w:rsidR="008349DF" w:rsidRPr="009153B0" w:rsidRDefault="009153B0" w:rsidP="009153B0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23C27" w14:textId="77777777" w:rsidR="008349DF" w:rsidRPr="00A12A7C" w:rsidRDefault="003801F9">
            <w:pPr>
              <w:spacing w:after="208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F9A8EF0" w14:textId="77777777" w:rsidR="008349DF" w:rsidRPr="00A12A7C" w:rsidRDefault="003801F9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sz w:val="22"/>
              </w:rPr>
              <w:t>5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9DF" w:rsidRPr="00A12A7C" w14:paraId="19E50572" w14:textId="77777777">
        <w:trPr>
          <w:trHeight w:val="977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DFDC3" w14:textId="77777777" w:rsidR="008349DF" w:rsidRPr="00A12A7C" w:rsidRDefault="003801F9">
            <w:pPr>
              <w:spacing w:after="0" w:line="259" w:lineRule="auto"/>
              <w:ind w:left="0" w:right="40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b/>
                <w:sz w:val="22"/>
              </w:rPr>
              <w:t>O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11732" w14:textId="34A5711B" w:rsidR="008349DF" w:rsidRPr="00A12A7C" w:rsidRDefault="003801F9" w:rsidP="009F55C2">
            <w:pPr>
              <w:spacing w:after="14" w:line="238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sz w:val="22"/>
              </w:rPr>
              <w:t>Pessoas jurídicas sediadas em regiões de maior vulnerabilidade social ou coletivos/grupos pertencentes a regiões de maior vulnerabilidade social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39BDA" w14:textId="77777777" w:rsidR="008349DF" w:rsidRPr="00A12A7C" w:rsidRDefault="003801F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BEC700" w14:textId="77777777" w:rsidR="008349DF" w:rsidRPr="00A12A7C" w:rsidRDefault="003801F9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sz w:val="22"/>
              </w:rPr>
              <w:t>5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9DF" w:rsidRPr="00A12A7C" w14:paraId="348E4CC2" w14:textId="77777777">
        <w:trPr>
          <w:trHeight w:val="1543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EB3F8" w14:textId="77777777" w:rsidR="008349DF" w:rsidRPr="00A12A7C" w:rsidRDefault="003801F9">
            <w:pPr>
              <w:spacing w:after="0" w:line="259" w:lineRule="auto"/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1AE480" w14:textId="77777777" w:rsidR="008349DF" w:rsidRPr="00A12A7C" w:rsidRDefault="003801F9">
            <w:pPr>
              <w:spacing w:after="0" w:line="259" w:lineRule="auto"/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BCA6D7" w14:textId="77777777" w:rsidR="008349DF" w:rsidRPr="00A12A7C" w:rsidRDefault="003801F9">
            <w:pPr>
              <w:spacing w:after="0" w:line="259" w:lineRule="auto"/>
              <w:ind w:left="0" w:right="40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b/>
                <w:sz w:val="22"/>
              </w:rPr>
              <w:t>P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18E89" w14:textId="49F0F68B" w:rsidR="008349DF" w:rsidRPr="00A12A7C" w:rsidRDefault="003801F9" w:rsidP="009F55C2">
            <w:pPr>
              <w:spacing w:after="1" w:line="23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sz w:val="22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5EBC6" w14:textId="77777777" w:rsidR="008349DF" w:rsidRPr="00A12A7C" w:rsidRDefault="003801F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B2C1C7" w14:textId="77777777" w:rsidR="008349DF" w:rsidRPr="00A12A7C" w:rsidRDefault="003801F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C0C7A3" w14:textId="77777777" w:rsidR="008349DF" w:rsidRPr="00A12A7C" w:rsidRDefault="003801F9">
            <w:pPr>
              <w:spacing w:after="208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B7719C" w14:textId="77777777" w:rsidR="008349DF" w:rsidRPr="00A12A7C" w:rsidRDefault="003801F9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sz w:val="22"/>
              </w:rPr>
              <w:t>5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7167" w:rsidRPr="00A12A7C" w14:paraId="55FF2ED8" w14:textId="77777777">
        <w:trPr>
          <w:trHeight w:val="1543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D093E" w14:textId="39B4F401" w:rsidR="00257167" w:rsidRPr="00257167" w:rsidRDefault="00257167">
            <w:pPr>
              <w:spacing w:after="0" w:line="259" w:lineRule="auto"/>
              <w:ind w:left="17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7167">
              <w:rPr>
                <w:rFonts w:ascii="Times New Roman" w:eastAsia="Times New Roman" w:hAnsi="Times New Roman" w:cs="Times New Roman"/>
                <w:b/>
                <w:sz w:val="24"/>
              </w:rPr>
              <w:t>Q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84673" w14:textId="78F00D88" w:rsidR="00257167" w:rsidRPr="00A12A7C" w:rsidRDefault="00257167" w:rsidP="009F55C2">
            <w:pPr>
              <w:spacing w:after="1" w:line="239" w:lineRule="auto"/>
              <w:ind w:left="0" w:right="0" w:firstLine="0"/>
              <w:rPr>
                <w:rFonts w:ascii="Times New Roman" w:eastAsia="Arial" w:hAnsi="Times New Roman" w:cs="Times New Roman"/>
                <w:sz w:val="22"/>
              </w:rPr>
            </w:pPr>
            <w:bookmarkStart w:id="0" w:name="_GoBack"/>
            <w:r w:rsidRPr="00257167">
              <w:rPr>
                <w:rFonts w:ascii="Times New Roman" w:eastAsia="Arial" w:hAnsi="Times New Roman" w:cs="Times New Roman"/>
                <w:sz w:val="22"/>
              </w:rPr>
              <w:t>Pontos de Cultura são grupos, coletivos e entidades de natureza ou finalidade cultural que desenvolvem e articulam atividades culturais em suas comunidades, reconhecidos, certificados ou fomentados pelo Ministério da Cidadania por meio dos instrumentos da Política Nacional de Cultura Viva.</w:t>
            </w:r>
            <w:bookmarkEnd w:id="0"/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362B8" w14:textId="2C441FA1" w:rsidR="00257167" w:rsidRPr="00A12A7C" w:rsidRDefault="00257167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5</w:t>
            </w:r>
          </w:p>
        </w:tc>
      </w:tr>
      <w:tr w:rsidR="008349DF" w:rsidRPr="00A12A7C" w14:paraId="111D497B" w14:textId="77777777">
        <w:trPr>
          <w:trHeight w:val="953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237535" w14:textId="77777777" w:rsidR="008349DF" w:rsidRPr="00A12A7C" w:rsidRDefault="008349D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545E14" w14:textId="77777777" w:rsidR="008349DF" w:rsidRPr="00A12A7C" w:rsidRDefault="003801F9">
            <w:pPr>
              <w:spacing w:after="0" w:line="259" w:lineRule="auto"/>
              <w:ind w:left="353" w:right="0" w:firstLine="0"/>
              <w:jc w:val="left"/>
              <w:rPr>
                <w:rFonts w:ascii="Times New Roman" w:hAnsi="Times New Roman" w:cs="Times New Roman"/>
              </w:rPr>
            </w:pPr>
            <w:r w:rsidRPr="00A12A7C">
              <w:rPr>
                <w:rFonts w:ascii="Times New Roman" w:eastAsia="Arial" w:hAnsi="Times New Roman" w:cs="Times New Roman"/>
                <w:b/>
                <w:sz w:val="22"/>
              </w:rPr>
              <w:t>PONTUAÇÃO EXTRA TOTAL</w:t>
            </w:r>
            <w:r w:rsidRPr="00A12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9E75B" w14:textId="21CA13C7" w:rsidR="008349DF" w:rsidRPr="00A12A7C" w:rsidRDefault="00257167">
            <w:pPr>
              <w:spacing w:after="0" w:line="259" w:lineRule="auto"/>
              <w:ind w:left="17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</w:rPr>
              <w:t>25</w:t>
            </w:r>
            <w:r w:rsidR="003801F9" w:rsidRPr="00A12A7C">
              <w:rPr>
                <w:rFonts w:ascii="Times New Roman" w:eastAsia="Arial" w:hAnsi="Times New Roman" w:cs="Times New Roman"/>
                <w:b/>
                <w:sz w:val="22"/>
              </w:rPr>
              <w:t xml:space="preserve"> PONTOS</w:t>
            </w:r>
            <w:r w:rsidR="003801F9" w:rsidRPr="00A12A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2B98A8BC" w14:textId="77777777" w:rsidR="008349DF" w:rsidRPr="00A12A7C" w:rsidRDefault="003801F9">
      <w:pPr>
        <w:spacing w:after="138" w:line="259" w:lineRule="auto"/>
        <w:ind w:left="840" w:right="0" w:firstLine="0"/>
        <w:jc w:val="left"/>
        <w:rPr>
          <w:rFonts w:ascii="Times New Roman" w:hAnsi="Times New Roman" w:cs="Times New Roman"/>
        </w:rPr>
      </w:pPr>
      <w:r w:rsidRPr="00A12A7C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1A8E0A5B" w14:textId="77777777" w:rsidR="008349DF" w:rsidRPr="00A12A7C" w:rsidRDefault="003801F9">
      <w:pPr>
        <w:numPr>
          <w:ilvl w:val="0"/>
          <w:numId w:val="1"/>
        </w:numPr>
        <w:ind w:right="0" w:hanging="576"/>
        <w:rPr>
          <w:rFonts w:ascii="Times New Roman" w:hAnsi="Times New Roman" w:cs="Times New Roman"/>
        </w:rPr>
      </w:pPr>
      <w:r w:rsidRPr="00A12A7C">
        <w:rPr>
          <w:rFonts w:ascii="Times New Roman" w:hAnsi="Times New Roman" w:cs="Times New Roman"/>
        </w:rPr>
        <w:t xml:space="preserve">A pontuação final de cada candidatura será composta pela média resultante da somatória entre a pontuação final atribuída por cada </w:t>
      </w:r>
      <w:proofErr w:type="spellStart"/>
      <w:r w:rsidRPr="00A12A7C">
        <w:rPr>
          <w:rFonts w:ascii="Times New Roman" w:hAnsi="Times New Roman" w:cs="Times New Roman"/>
        </w:rPr>
        <w:t>parecerista</w:t>
      </w:r>
      <w:proofErr w:type="spellEnd"/>
      <w:r w:rsidRPr="00A12A7C">
        <w:rPr>
          <w:rFonts w:ascii="Times New Roman" w:hAnsi="Times New Roman" w:cs="Times New Roman"/>
        </w:rPr>
        <w:t xml:space="preserve"> </w:t>
      </w:r>
    </w:p>
    <w:p w14:paraId="562FFCEB" w14:textId="77777777" w:rsidR="008349DF" w:rsidRPr="00A12A7C" w:rsidRDefault="003801F9">
      <w:pPr>
        <w:numPr>
          <w:ilvl w:val="0"/>
          <w:numId w:val="1"/>
        </w:numPr>
        <w:ind w:right="0" w:hanging="576"/>
        <w:rPr>
          <w:rFonts w:ascii="Times New Roman" w:hAnsi="Times New Roman" w:cs="Times New Roman"/>
        </w:rPr>
      </w:pPr>
      <w:r w:rsidRPr="00A12A7C">
        <w:rPr>
          <w:rFonts w:ascii="Times New Roman" w:hAnsi="Times New Roman" w:cs="Times New Roman"/>
        </w:rPr>
        <w:t xml:space="preserve">Os critérios gerais são eliminatórios, de modo que, o agente cultural que receber pontuação 0 em algum dos critérios será desclassificado do Edital. </w:t>
      </w:r>
    </w:p>
    <w:p w14:paraId="0A0699E1" w14:textId="77777777" w:rsidR="008349DF" w:rsidRPr="00A12A7C" w:rsidRDefault="003801F9">
      <w:pPr>
        <w:numPr>
          <w:ilvl w:val="0"/>
          <w:numId w:val="1"/>
        </w:numPr>
        <w:ind w:right="0" w:hanging="576"/>
        <w:rPr>
          <w:rFonts w:ascii="Times New Roman" w:hAnsi="Times New Roman" w:cs="Times New Roman"/>
        </w:rPr>
      </w:pPr>
      <w:r w:rsidRPr="00A12A7C">
        <w:rPr>
          <w:rFonts w:ascii="Times New Roman" w:hAnsi="Times New Roman" w:cs="Times New Roman"/>
        </w:rPr>
        <w:t xml:space="preserve">Os bônus de pontuação são cumulativos e não constituem critérios obrigatórios, de modo que a pontuação 0 em algum dos pontos bônus não desclassifica o proponente. </w:t>
      </w:r>
    </w:p>
    <w:p w14:paraId="3A4A0815" w14:textId="77777777" w:rsidR="008349DF" w:rsidRPr="00A12A7C" w:rsidRDefault="003801F9">
      <w:pPr>
        <w:numPr>
          <w:ilvl w:val="0"/>
          <w:numId w:val="1"/>
        </w:numPr>
        <w:ind w:right="0" w:hanging="576"/>
        <w:rPr>
          <w:rFonts w:ascii="Times New Roman" w:hAnsi="Times New Roman" w:cs="Times New Roman"/>
        </w:rPr>
      </w:pPr>
      <w:r w:rsidRPr="00A12A7C">
        <w:rPr>
          <w:rFonts w:ascii="Times New Roman" w:hAnsi="Times New Roman" w:cs="Times New Roman"/>
        </w:rPr>
        <w:lastRenderedPageBreak/>
        <w:t xml:space="preserve">Em caso de empate, serão utilizados para fins de classificação dos projetos a maior nota nos critérios de acordo com a ordem abaixo definida: A, B, C, D, E, F, G, H, respectivamente. </w:t>
      </w:r>
    </w:p>
    <w:p w14:paraId="4524E213" w14:textId="77777777" w:rsidR="008349DF" w:rsidRPr="00A12A7C" w:rsidRDefault="003801F9">
      <w:pPr>
        <w:numPr>
          <w:ilvl w:val="0"/>
          <w:numId w:val="1"/>
        </w:numPr>
        <w:ind w:right="0" w:hanging="576"/>
        <w:rPr>
          <w:rFonts w:ascii="Times New Roman" w:hAnsi="Times New Roman" w:cs="Times New Roman"/>
        </w:rPr>
      </w:pPr>
      <w:r w:rsidRPr="00A12A7C">
        <w:rPr>
          <w:rFonts w:ascii="Times New Roman" w:hAnsi="Times New Roman" w:cs="Times New Roman"/>
        </w:rPr>
        <w:t xml:space="preserve">Caso nenhum dos </w:t>
      </w:r>
      <w:proofErr w:type="spellStart"/>
      <w:r w:rsidRPr="00A12A7C">
        <w:rPr>
          <w:rFonts w:ascii="Times New Roman" w:hAnsi="Times New Roman" w:cs="Times New Roman"/>
        </w:rPr>
        <w:t>critérios</w:t>
      </w:r>
      <w:proofErr w:type="spellEnd"/>
      <w:r w:rsidRPr="00A12A7C">
        <w:rPr>
          <w:rFonts w:ascii="Times New Roman" w:hAnsi="Times New Roman" w:cs="Times New Roman"/>
        </w:rPr>
        <w:t xml:space="preserve"> acima elencados seja capaz de promover o desempate </w:t>
      </w:r>
      <w:proofErr w:type="spellStart"/>
      <w:r w:rsidRPr="00A12A7C">
        <w:rPr>
          <w:rFonts w:ascii="Times New Roman" w:hAnsi="Times New Roman" w:cs="Times New Roman"/>
        </w:rPr>
        <w:t>serão</w:t>
      </w:r>
      <w:proofErr w:type="spellEnd"/>
      <w:r w:rsidRPr="00A12A7C">
        <w:rPr>
          <w:rFonts w:ascii="Times New Roman" w:hAnsi="Times New Roman" w:cs="Times New Roman"/>
        </w:rPr>
        <w:t xml:space="preserve"> adotados </w:t>
      </w:r>
      <w:proofErr w:type="spellStart"/>
      <w:r w:rsidRPr="00A12A7C">
        <w:rPr>
          <w:rFonts w:ascii="Times New Roman" w:hAnsi="Times New Roman" w:cs="Times New Roman"/>
        </w:rPr>
        <w:t>critérios</w:t>
      </w:r>
      <w:proofErr w:type="spellEnd"/>
      <w:r w:rsidRPr="00A12A7C">
        <w:rPr>
          <w:rFonts w:ascii="Times New Roman" w:hAnsi="Times New Roman" w:cs="Times New Roman"/>
        </w:rPr>
        <w:t xml:space="preserve"> de desempate na ordem a seguir: Sorteio. </w:t>
      </w:r>
    </w:p>
    <w:p w14:paraId="3301C194" w14:textId="77777777" w:rsidR="008349DF" w:rsidRPr="00A12A7C" w:rsidRDefault="003801F9">
      <w:pPr>
        <w:numPr>
          <w:ilvl w:val="0"/>
          <w:numId w:val="1"/>
        </w:numPr>
        <w:ind w:right="0" w:hanging="576"/>
        <w:rPr>
          <w:rFonts w:ascii="Times New Roman" w:hAnsi="Times New Roman" w:cs="Times New Roman"/>
        </w:rPr>
      </w:pPr>
      <w:proofErr w:type="spellStart"/>
      <w:r w:rsidRPr="00A12A7C">
        <w:rPr>
          <w:rFonts w:ascii="Times New Roman" w:hAnsi="Times New Roman" w:cs="Times New Roman"/>
        </w:rPr>
        <w:t>Serão</w:t>
      </w:r>
      <w:proofErr w:type="spellEnd"/>
      <w:r w:rsidRPr="00A12A7C">
        <w:rPr>
          <w:rFonts w:ascii="Times New Roman" w:hAnsi="Times New Roman" w:cs="Times New Roman"/>
        </w:rPr>
        <w:t xml:space="preserve"> considerados aptos os projetos que receberem nota final igual ou superior a 50 pontos. </w:t>
      </w:r>
    </w:p>
    <w:p w14:paraId="656C19F6" w14:textId="77777777" w:rsidR="008349DF" w:rsidRPr="00A12A7C" w:rsidRDefault="003801F9">
      <w:pPr>
        <w:numPr>
          <w:ilvl w:val="0"/>
          <w:numId w:val="1"/>
        </w:numPr>
        <w:spacing w:after="142" w:line="259" w:lineRule="auto"/>
        <w:ind w:right="0" w:hanging="576"/>
        <w:rPr>
          <w:rFonts w:ascii="Times New Roman" w:hAnsi="Times New Roman" w:cs="Times New Roman"/>
        </w:rPr>
      </w:pPr>
      <w:r w:rsidRPr="00A12A7C">
        <w:rPr>
          <w:rFonts w:ascii="Times New Roman" w:hAnsi="Times New Roman" w:cs="Times New Roman"/>
        </w:rPr>
        <w:t xml:space="preserve">Serão desclassificados os projetos que: </w:t>
      </w:r>
    </w:p>
    <w:p w14:paraId="7F2CF257" w14:textId="77777777" w:rsidR="008349DF" w:rsidRPr="00A12A7C" w:rsidRDefault="003801F9">
      <w:pPr>
        <w:ind w:left="1426" w:right="0"/>
        <w:rPr>
          <w:rFonts w:ascii="Times New Roman" w:hAnsi="Times New Roman" w:cs="Times New Roman"/>
        </w:rPr>
      </w:pPr>
      <w:r w:rsidRPr="00A12A7C">
        <w:rPr>
          <w:rFonts w:ascii="Times New Roman" w:hAnsi="Times New Roman" w:cs="Times New Roman"/>
        </w:rPr>
        <w:t>I - receberam nota 0 em qualquer dos critérios obrigatórios;  II - apresentem quaisquer formas de preconceito de origem, raça, etnia, gênero, cor, idade ou outras formas de discriminação serão desclassificadas, com fundamento no disposto no</w:t>
      </w:r>
      <w:hyperlink r:id="rId7" w:anchor="art3iv">
        <w:r w:rsidRPr="00A12A7C">
          <w:rPr>
            <w:rFonts w:ascii="Times New Roman" w:hAnsi="Times New Roman" w:cs="Times New Roman"/>
          </w:rPr>
          <w:t xml:space="preserve"> </w:t>
        </w:r>
      </w:hyperlink>
      <w:r w:rsidRPr="00A12A7C">
        <w:rPr>
          <w:rFonts w:ascii="Times New Roman" w:hAnsi="Times New Roman" w:cs="Times New Roman"/>
        </w:rPr>
        <w:t>inciso IV do caput</w:t>
      </w:r>
      <w:hyperlink r:id="rId8" w:anchor="art3iv">
        <w:r w:rsidRPr="00A12A7C">
          <w:rPr>
            <w:rFonts w:ascii="Times New Roman" w:hAnsi="Times New Roman" w:cs="Times New Roman"/>
          </w:rPr>
          <w:t xml:space="preserve"> </w:t>
        </w:r>
      </w:hyperlink>
      <w:r w:rsidRPr="00A12A7C">
        <w:rPr>
          <w:rFonts w:ascii="Times New Roman" w:hAnsi="Times New Roman" w:cs="Times New Roman"/>
        </w:rPr>
        <w:t>do art. 3º da</w:t>
      </w:r>
      <w:hyperlink r:id="rId9" w:anchor="art3iv">
        <w:r w:rsidRPr="00A12A7C">
          <w:rPr>
            <w:rFonts w:ascii="Times New Roman" w:hAnsi="Times New Roman" w:cs="Times New Roman"/>
          </w:rPr>
          <w:t xml:space="preserve"> </w:t>
        </w:r>
      </w:hyperlink>
    </w:p>
    <w:p w14:paraId="7A59FD18" w14:textId="77777777" w:rsidR="008349DF" w:rsidRPr="00A12A7C" w:rsidRDefault="007C6D50">
      <w:pPr>
        <w:ind w:left="825" w:right="0" w:firstLine="576"/>
        <w:rPr>
          <w:rFonts w:ascii="Times New Roman" w:hAnsi="Times New Roman" w:cs="Times New Roman"/>
        </w:rPr>
      </w:pPr>
      <w:hyperlink r:id="rId10" w:anchor="art3iv">
        <w:r w:rsidR="003801F9" w:rsidRPr="00A12A7C">
          <w:rPr>
            <w:rFonts w:ascii="Times New Roman" w:hAnsi="Times New Roman" w:cs="Times New Roman"/>
          </w:rPr>
          <w:t>Constituição,</w:t>
        </w:r>
      </w:hyperlink>
      <w:hyperlink r:id="rId11" w:anchor="art3iv">
        <w:r w:rsidR="003801F9" w:rsidRPr="00A12A7C">
          <w:rPr>
            <w:rFonts w:ascii="Times New Roman" w:hAnsi="Times New Roman" w:cs="Times New Roman"/>
          </w:rPr>
          <w:t xml:space="preserve"> </w:t>
        </w:r>
      </w:hyperlink>
      <w:r w:rsidR="003801F9" w:rsidRPr="00A12A7C">
        <w:rPr>
          <w:rFonts w:ascii="Times New Roman" w:hAnsi="Times New Roman" w:cs="Times New Roman"/>
        </w:rPr>
        <w:t xml:space="preserve">garantidos o contraditório e a ampla defesa. </w:t>
      </w:r>
      <w:r w:rsidR="003801F9" w:rsidRPr="00A12A7C">
        <w:rPr>
          <w:rFonts w:ascii="Times New Roman" w:eastAsia="Segoe UI Symbol" w:hAnsi="Times New Roman" w:cs="Times New Roman"/>
          <w:sz w:val="20"/>
        </w:rPr>
        <w:t>•</w:t>
      </w:r>
      <w:r w:rsidR="003801F9" w:rsidRPr="00A12A7C">
        <w:rPr>
          <w:rFonts w:ascii="Times New Roman" w:eastAsia="Arial" w:hAnsi="Times New Roman" w:cs="Times New Roman"/>
          <w:sz w:val="20"/>
        </w:rPr>
        <w:t xml:space="preserve"> </w:t>
      </w:r>
      <w:r w:rsidR="003801F9" w:rsidRPr="00A12A7C">
        <w:rPr>
          <w:rFonts w:ascii="Times New Roman" w:hAnsi="Times New Roman" w:cs="Times New Roman"/>
        </w:rPr>
        <w:t xml:space="preserve">A falsidade de informações acarretará desclassificação, podendo ensejar, ainda, a aplicação de sanções administrativas ou criminais. </w:t>
      </w:r>
    </w:p>
    <w:sectPr w:rsidR="008349DF" w:rsidRPr="00A12A7C" w:rsidSect="00A12A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60" w:right="1133" w:bottom="2003" w:left="1702" w:header="0" w:footer="7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37C80" w14:textId="77777777" w:rsidR="007C6D50" w:rsidRDefault="007C6D50">
      <w:pPr>
        <w:spacing w:after="0" w:line="240" w:lineRule="auto"/>
      </w:pPr>
      <w:r>
        <w:separator/>
      </w:r>
    </w:p>
  </w:endnote>
  <w:endnote w:type="continuationSeparator" w:id="0">
    <w:p w14:paraId="4E761809" w14:textId="77777777" w:rsidR="007C6D50" w:rsidRDefault="007C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E9E18" w14:textId="77777777" w:rsidR="008349DF" w:rsidRDefault="003801F9">
    <w:pPr>
      <w:spacing w:after="13" w:line="259" w:lineRule="auto"/>
      <w:ind w:left="116" w:right="0" w:firstLine="0"/>
      <w:jc w:val="center"/>
    </w:pPr>
    <w:r>
      <w:rPr>
        <w:rFonts w:ascii="Arial" w:eastAsia="Arial" w:hAnsi="Arial" w:cs="Arial"/>
        <w:b/>
        <w:sz w:val="16"/>
      </w:rPr>
      <w:t xml:space="preserve">Secretaria da Cultura </w:t>
    </w:r>
  </w:p>
  <w:p w14:paraId="1E53EA51" w14:textId="77777777" w:rsidR="008349DF" w:rsidRDefault="003801F9">
    <w:pPr>
      <w:spacing w:after="31" w:line="275" w:lineRule="auto"/>
      <w:ind w:left="1488" w:right="1373" w:firstLine="0"/>
      <w:jc w:val="center"/>
    </w:pPr>
    <w:r>
      <w:rPr>
        <w:rFonts w:ascii="Arial" w:eastAsia="Arial" w:hAnsi="Arial" w:cs="Arial"/>
        <w:sz w:val="16"/>
      </w:rPr>
      <w:t xml:space="preserve">Avenida Tiradentes, 1165, Piso Superior, Centro – Centro Cultural Oscar Silva CEP 85900-230 – Toledo/PR - Telefone: (45) 3196-2319 / 3196-2320 e-mail: cultura@toledo.pr.gov.br </w:t>
    </w:r>
  </w:p>
  <w:p w14:paraId="1450F8F9" w14:textId="77777777" w:rsidR="008349DF" w:rsidRDefault="003801F9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341D8" w14:textId="77777777" w:rsidR="00A12A7C" w:rsidRDefault="00A12A7C" w:rsidP="00A12A7C">
    <w:pPr>
      <w:spacing w:line="239" w:lineRule="auto"/>
      <w:ind w:left="1228" w:right="1169"/>
      <w:jc w:val="center"/>
    </w:pPr>
  </w:p>
  <w:p w14:paraId="5201B0AB" w14:textId="77777777" w:rsidR="00A12A7C" w:rsidRDefault="00A12A7C" w:rsidP="00A12A7C">
    <w:pPr>
      <w:spacing w:after="0" w:line="240" w:lineRule="auto"/>
      <w:ind w:left="1230" w:right="1168"/>
      <w:jc w:val="center"/>
    </w:pPr>
    <w:r>
      <w:t xml:space="preserve">Av. Tamoios, 1650 - Centro, Tupã - SP, 17600-005        </w:t>
    </w:r>
  </w:p>
  <w:p w14:paraId="25E3689E" w14:textId="77777777" w:rsidR="00A12A7C" w:rsidRDefault="00A12A7C" w:rsidP="00A12A7C">
    <w:pPr>
      <w:spacing w:after="0" w:line="240" w:lineRule="auto"/>
      <w:ind w:left="1230" w:right="1168"/>
      <w:jc w:val="center"/>
    </w:pPr>
    <w:r>
      <w:t xml:space="preserve">Fone: 3491 5016 -  </w:t>
    </w:r>
    <w:proofErr w:type="spellStart"/>
    <w:r>
      <w:t>email</w:t>
    </w:r>
    <w:proofErr w:type="spellEnd"/>
    <w:r>
      <w:t xml:space="preserve">: </w:t>
    </w:r>
    <w:hyperlink r:id="rId1" w:history="1">
      <w:r w:rsidRPr="007F6DBA">
        <w:rPr>
          <w:rStyle w:val="Hyperlink"/>
        </w:rPr>
        <w:t>cultura@tupa.sp.gov.br</w:t>
      </w:r>
    </w:hyperlink>
  </w:p>
  <w:p w14:paraId="0AE271B9" w14:textId="77777777" w:rsidR="008349DF" w:rsidRDefault="003801F9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BBA9B" w14:textId="77777777" w:rsidR="008349DF" w:rsidRDefault="003801F9">
    <w:pPr>
      <w:spacing w:after="13" w:line="259" w:lineRule="auto"/>
      <w:ind w:left="116" w:right="0" w:firstLine="0"/>
      <w:jc w:val="center"/>
    </w:pPr>
    <w:r>
      <w:rPr>
        <w:rFonts w:ascii="Arial" w:eastAsia="Arial" w:hAnsi="Arial" w:cs="Arial"/>
        <w:b/>
        <w:sz w:val="16"/>
      </w:rPr>
      <w:t xml:space="preserve">Secretaria da Cultura </w:t>
    </w:r>
  </w:p>
  <w:p w14:paraId="0982907F" w14:textId="77777777" w:rsidR="008349DF" w:rsidRDefault="003801F9">
    <w:pPr>
      <w:spacing w:after="31" w:line="275" w:lineRule="auto"/>
      <w:ind w:left="1488" w:right="1373" w:firstLine="0"/>
      <w:jc w:val="center"/>
    </w:pPr>
    <w:r>
      <w:rPr>
        <w:rFonts w:ascii="Arial" w:eastAsia="Arial" w:hAnsi="Arial" w:cs="Arial"/>
        <w:sz w:val="16"/>
      </w:rPr>
      <w:t xml:space="preserve">Avenida Tiradentes, 1165, Piso Superior, Centro – Centro Cultural Oscar Silva CEP 85900-230 – Toledo/PR - Telefone: (45) 3196-2319 / 3196-2320 e-mail: cultura@toledo.pr.gov.br </w:t>
    </w:r>
  </w:p>
  <w:p w14:paraId="70EE16D9" w14:textId="77777777" w:rsidR="008349DF" w:rsidRDefault="003801F9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6B0F4" w14:textId="77777777" w:rsidR="007C6D50" w:rsidRDefault="007C6D50">
      <w:pPr>
        <w:spacing w:after="0" w:line="240" w:lineRule="auto"/>
      </w:pPr>
      <w:r>
        <w:separator/>
      </w:r>
    </w:p>
  </w:footnote>
  <w:footnote w:type="continuationSeparator" w:id="0">
    <w:p w14:paraId="31045B14" w14:textId="77777777" w:rsidR="007C6D50" w:rsidRDefault="007C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5E66D" w14:textId="77777777" w:rsidR="008349DF" w:rsidRDefault="003801F9">
    <w:pPr>
      <w:spacing w:after="0" w:line="275" w:lineRule="auto"/>
      <w:ind w:left="766" w:right="0" w:hanging="752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1041C28" wp14:editId="75B90617">
          <wp:simplePos x="0" y="0"/>
          <wp:positionH relativeFrom="page">
            <wp:posOffset>1089393</wp:posOffset>
          </wp:positionH>
          <wp:positionV relativeFrom="page">
            <wp:posOffset>302768</wp:posOffset>
          </wp:positionV>
          <wp:extent cx="923785" cy="917194"/>
          <wp:effectExtent l="0" t="0" r="0" b="0"/>
          <wp:wrapSquare wrapText="bothSides"/>
          <wp:docPr id="1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785" cy="917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2B9F35" wp14:editId="6287A206">
              <wp:simplePos x="0" y="0"/>
              <wp:positionH relativeFrom="page">
                <wp:posOffset>5631180</wp:posOffset>
              </wp:positionH>
              <wp:positionV relativeFrom="page">
                <wp:posOffset>25</wp:posOffset>
              </wp:positionV>
              <wp:extent cx="796290" cy="1343000"/>
              <wp:effectExtent l="0" t="0" r="0" b="0"/>
              <wp:wrapSquare wrapText="bothSides"/>
              <wp:docPr id="10101" name="Group 101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6290" cy="1343000"/>
                        <a:chOff x="0" y="0"/>
                        <a:chExt cx="796290" cy="1343000"/>
                      </a:xfrm>
                    </wpg:grpSpPr>
                    <pic:pic xmlns:pic="http://schemas.openxmlformats.org/drawingml/2006/picture">
                      <pic:nvPicPr>
                        <pic:cNvPr id="10102" name="Picture 101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6812" y="351511"/>
                          <a:ext cx="518160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103" name="Picture 1010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748031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10101" style="width:62.7pt;height:105.748pt;position:absolute;mso-position-horizontal-relative:page;mso-position-horizontal:absolute;margin-left:443.4pt;mso-position-vertical-relative:page;margin-top:0.00193787pt;" coordsize="7962,13430">
              <v:shape id="Picture 10102" style="position:absolute;width:5181;height:3627;left:1468;top:3515;" filled="f">
                <v:imagedata r:id="rId8"/>
              </v:shape>
              <v:shape id="Picture 10103" style="position:absolute;width:7537;height:5949;left:408;top:748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color w:val="00000A"/>
        <w:sz w:val="40"/>
      </w:rPr>
      <w:t xml:space="preserve">         MUNICÍPIO DE TOLEDO </w:t>
    </w:r>
    <w:r>
      <w:rPr>
        <w:rFonts w:ascii="Arial" w:eastAsia="Arial" w:hAnsi="Arial" w:cs="Arial"/>
        <w:b/>
        <w:sz w:val="40"/>
      </w:rPr>
      <w:t xml:space="preserve">      Estado do Paraná </w:t>
    </w:r>
  </w:p>
  <w:p w14:paraId="62F596C6" w14:textId="77777777" w:rsidR="008349DF" w:rsidRDefault="003801F9">
    <w:pPr>
      <w:spacing w:after="0" w:line="259" w:lineRule="auto"/>
      <w:ind w:left="14" w:right="0" w:firstLine="0"/>
      <w:jc w:val="center"/>
    </w:pPr>
    <w:r>
      <w:rPr>
        <w:rFonts w:ascii="Arial" w:eastAsia="Arial" w:hAnsi="Arial" w:cs="Arial"/>
        <w:b/>
        <w:color w:val="00000A"/>
        <w:sz w:val="22"/>
      </w:rPr>
      <w:t xml:space="preserve">       SECRETARIA DA CULTURA </w:t>
    </w:r>
  </w:p>
  <w:p w14:paraId="02A60619" w14:textId="77777777" w:rsidR="008349DF" w:rsidRDefault="003801F9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26085" w14:textId="09C61D44" w:rsidR="008349DF" w:rsidRDefault="003801F9" w:rsidP="00A12A7C">
    <w:pPr>
      <w:pStyle w:val="Cabealho"/>
    </w:pPr>
    <w:r w:rsidRPr="00A12A7C">
      <w:t xml:space="preserve"> </w:t>
    </w:r>
  </w:p>
  <w:p w14:paraId="11A374B2" w14:textId="77777777" w:rsidR="00A12A7C" w:rsidRPr="00E455C4" w:rsidRDefault="00A12A7C" w:rsidP="00A12A7C">
    <w:pPr>
      <w:spacing w:after="0"/>
      <w:ind w:left="12"/>
      <w:jc w:val="center"/>
      <w:rPr>
        <w:rFonts w:ascii="Times New Roman" w:eastAsia="Times New Roman" w:hAnsi="Times New Roman" w:cs="Times New Roman"/>
        <w:sz w:val="24"/>
      </w:rPr>
    </w:pPr>
    <w:r w:rsidRPr="00E455C4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65408" behindDoc="0" locked="0" layoutInCell="1" allowOverlap="0" wp14:anchorId="411DBBD6" wp14:editId="2CBBE6A5">
          <wp:simplePos x="0" y="0"/>
          <wp:positionH relativeFrom="page">
            <wp:posOffset>469392</wp:posOffset>
          </wp:positionH>
          <wp:positionV relativeFrom="page">
            <wp:posOffset>443485</wp:posOffset>
          </wp:positionV>
          <wp:extent cx="550164" cy="911352"/>
          <wp:effectExtent l="0" t="0" r="0" b="0"/>
          <wp:wrapSquare wrapText="bothSides"/>
          <wp:docPr id="18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91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55C4">
      <w:rPr>
        <w:rFonts w:ascii="Times New Roman" w:eastAsia="Times New Roman" w:hAnsi="Times New Roman" w:cs="Times New Roman"/>
        <w:sz w:val="30"/>
      </w:rPr>
      <w:t>Prefeitura da Estância Turística de Tupã</w:t>
    </w:r>
    <w:r w:rsidRPr="00E455C4">
      <w:rPr>
        <w:rFonts w:ascii="Times New Roman" w:eastAsia="Times New Roman" w:hAnsi="Times New Roman" w:cs="Times New Roman"/>
        <w:sz w:val="24"/>
      </w:rPr>
      <w:t xml:space="preserve"> </w:t>
    </w:r>
    <w:r w:rsidRPr="00E455C4">
      <w:rPr>
        <w:rFonts w:ascii="Times New Roman" w:eastAsia="Times New Roman" w:hAnsi="Times New Roman" w:cs="Times New Roman"/>
        <w:sz w:val="30"/>
      </w:rPr>
      <w:t>Estado de São Paulo.</w:t>
    </w:r>
  </w:p>
  <w:p w14:paraId="46C09838" w14:textId="77777777" w:rsidR="00A12A7C" w:rsidRPr="00E455C4" w:rsidRDefault="00A12A7C" w:rsidP="00A12A7C">
    <w:pPr>
      <w:spacing w:after="0"/>
      <w:ind w:left="370"/>
      <w:jc w:val="center"/>
      <w:rPr>
        <w:rFonts w:ascii="Times New Roman" w:eastAsia="Times New Roman" w:hAnsi="Times New Roman" w:cs="Times New Roman"/>
        <w:sz w:val="24"/>
      </w:rPr>
    </w:pPr>
    <w:r w:rsidRPr="00E455C4">
      <w:rPr>
        <w:rFonts w:ascii="Times New Roman" w:eastAsia="Times New Roman" w:hAnsi="Times New Roman" w:cs="Times New Roman"/>
        <w:sz w:val="30"/>
      </w:rPr>
      <w:t>Secretaria Municipal de Educação, Cultura e Esportes.</w:t>
    </w:r>
  </w:p>
  <w:p w14:paraId="659C8817" w14:textId="77777777" w:rsidR="00A12A7C" w:rsidRDefault="00A12A7C" w:rsidP="00A12A7C">
    <w:pPr>
      <w:pStyle w:val="Cabealho"/>
      <w:jc w:val="center"/>
    </w:pPr>
    <w:r w:rsidRPr="00E455C4">
      <w:rPr>
        <w:rFonts w:ascii="Times New Roman" w:eastAsia="Times New Roman" w:hAnsi="Times New Roman" w:cs="Times New Roman"/>
        <w:sz w:val="30"/>
      </w:rPr>
      <w:t>Subsecretaria de Cultura</w:t>
    </w:r>
  </w:p>
  <w:p w14:paraId="105D7BDE" w14:textId="77777777" w:rsidR="00A12A7C" w:rsidRPr="00A12A7C" w:rsidRDefault="00A12A7C" w:rsidP="00A12A7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0BE20" w14:textId="77777777" w:rsidR="008349DF" w:rsidRDefault="003801F9">
    <w:pPr>
      <w:spacing w:after="0" w:line="275" w:lineRule="auto"/>
      <w:ind w:left="766" w:right="0" w:hanging="752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7C5A657" wp14:editId="448B11AD">
          <wp:simplePos x="0" y="0"/>
          <wp:positionH relativeFrom="page">
            <wp:posOffset>1089393</wp:posOffset>
          </wp:positionH>
          <wp:positionV relativeFrom="page">
            <wp:posOffset>302768</wp:posOffset>
          </wp:positionV>
          <wp:extent cx="923785" cy="917194"/>
          <wp:effectExtent l="0" t="0" r="0" b="0"/>
          <wp:wrapSquare wrapText="bothSides"/>
          <wp:docPr id="1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785" cy="917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631EAEC" wp14:editId="640E27BD">
              <wp:simplePos x="0" y="0"/>
              <wp:positionH relativeFrom="page">
                <wp:posOffset>5631180</wp:posOffset>
              </wp:positionH>
              <wp:positionV relativeFrom="page">
                <wp:posOffset>25</wp:posOffset>
              </wp:positionV>
              <wp:extent cx="796290" cy="1343000"/>
              <wp:effectExtent l="0" t="0" r="0" b="0"/>
              <wp:wrapSquare wrapText="bothSides"/>
              <wp:docPr id="9967" name="Group 99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6290" cy="1343000"/>
                        <a:chOff x="0" y="0"/>
                        <a:chExt cx="796290" cy="1343000"/>
                      </a:xfrm>
                    </wpg:grpSpPr>
                    <pic:pic xmlns:pic="http://schemas.openxmlformats.org/drawingml/2006/picture">
                      <pic:nvPicPr>
                        <pic:cNvPr id="9968" name="Picture 996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6812" y="351511"/>
                          <a:ext cx="518160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969" name="Picture 996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748031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9967" style="width:62.7pt;height:105.748pt;position:absolute;mso-position-horizontal-relative:page;mso-position-horizontal:absolute;margin-left:443.4pt;mso-position-vertical-relative:page;margin-top:0.00193787pt;" coordsize="7962,13430">
              <v:shape id="Picture 9968" style="position:absolute;width:5181;height:3627;left:1468;top:3515;" filled="f">
                <v:imagedata r:id="rId8"/>
              </v:shape>
              <v:shape id="Picture 9969" style="position:absolute;width:7537;height:5949;left:408;top:748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color w:val="00000A"/>
        <w:sz w:val="40"/>
      </w:rPr>
      <w:t xml:space="preserve">         MUNICÍPIO DE TOLEDO </w:t>
    </w:r>
    <w:r>
      <w:rPr>
        <w:rFonts w:ascii="Arial" w:eastAsia="Arial" w:hAnsi="Arial" w:cs="Arial"/>
        <w:b/>
        <w:sz w:val="40"/>
      </w:rPr>
      <w:t xml:space="preserve">      Estado do Paraná </w:t>
    </w:r>
  </w:p>
  <w:p w14:paraId="25EA8FE4" w14:textId="77777777" w:rsidR="008349DF" w:rsidRDefault="003801F9">
    <w:pPr>
      <w:spacing w:after="0" w:line="259" w:lineRule="auto"/>
      <w:ind w:left="14" w:right="0" w:firstLine="0"/>
      <w:jc w:val="center"/>
    </w:pPr>
    <w:r>
      <w:rPr>
        <w:rFonts w:ascii="Arial" w:eastAsia="Arial" w:hAnsi="Arial" w:cs="Arial"/>
        <w:b/>
        <w:color w:val="00000A"/>
        <w:sz w:val="22"/>
      </w:rPr>
      <w:t xml:space="preserve">       SECRETARIA DA CULTURA </w:t>
    </w:r>
  </w:p>
  <w:p w14:paraId="329EF57F" w14:textId="77777777" w:rsidR="008349DF" w:rsidRDefault="003801F9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F4089"/>
    <w:multiLevelType w:val="hybridMultilevel"/>
    <w:tmpl w:val="35406924"/>
    <w:lvl w:ilvl="0" w:tplc="036A474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2D3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ED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09B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07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C56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A4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46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A0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DF"/>
    <w:rsid w:val="000F1784"/>
    <w:rsid w:val="00257167"/>
    <w:rsid w:val="003801F9"/>
    <w:rsid w:val="007C6D50"/>
    <w:rsid w:val="008349DF"/>
    <w:rsid w:val="009153B0"/>
    <w:rsid w:val="009C5F9B"/>
    <w:rsid w:val="009F55C2"/>
    <w:rsid w:val="00A12A7C"/>
    <w:rsid w:val="00B00EA3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7D651"/>
  <w15:docId w15:val="{8AD2BDE2-FA5B-4A1E-96F7-39E70CD9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60" w:lineRule="auto"/>
      <w:ind w:left="850" w:right="4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12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A7C"/>
    <w:rPr>
      <w:rFonts w:ascii="Calibri" w:eastAsia="Calibri" w:hAnsi="Calibri" w:cs="Calibri"/>
      <w:color w:val="000000"/>
      <w:sz w:val="28"/>
    </w:rPr>
  </w:style>
  <w:style w:type="character" w:styleId="Hyperlink">
    <w:name w:val="Hyperlink"/>
    <w:basedOn w:val="Fontepargpadro"/>
    <w:uiPriority w:val="99"/>
    <w:unhideWhenUsed/>
    <w:rsid w:val="00A12A7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1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planalto.gov.br/ccivil_03/Constituicao/Constituicao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tupa.sp.gov.b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9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cp:lastModifiedBy>PmtCultura02</cp:lastModifiedBy>
  <cp:revision>6</cp:revision>
  <dcterms:created xsi:type="dcterms:W3CDTF">2023-10-16T21:34:00Z</dcterms:created>
  <dcterms:modified xsi:type="dcterms:W3CDTF">2024-01-05T20:15:00Z</dcterms:modified>
</cp:coreProperties>
</file>